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B9C6D" w14:textId="105B1048" w:rsidR="00B44D73" w:rsidRPr="00B44D73" w:rsidRDefault="00B44D73" w:rsidP="00B44D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t>18.01.2024r.</w:t>
      </w:r>
      <w:r w:rsidRPr="00B44D7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tab/>
      </w:r>
      <w:r w:rsidRPr="00B44D7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tab/>
      </w:r>
      <w:r w:rsidRPr="00B44D7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tab/>
      </w:r>
      <w:r w:rsidRPr="00B44D7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30"/>
          <w:szCs w:val="30"/>
          <w:lang w:eastAsia="pl-PL"/>
          <w14:ligatures w14:val="none"/>
        </w:rPr>
        <w:t>Scenariusz zajęć z rewalidacji indywidualnej</w:t>
      </w:r>
    </w:p>
    <w:p w14:paraId="7093DCA5" w14:textId="77777777" w:rsidR="00B44D73" w:rsidRPr="00B44D73" w:rsidRDefault="00B44D73" w:rsidP="00B44D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24"/>
          <w:szCs w:val="24"/>
          <w:lang w:eastAsia="pl-PL"/>
          <w14:ligatures w14:val="none"/>
        </w:rPr>
      </w:pPr>
    </w:p>
    <w:p w14:paraId="3E745E67" w14:textId="248C9267" w:rsidR="00B44D73" w:rsidRPr="00B44D73" w:rsidRDefault="00B44D73" w:rsidP="00B44D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24"/>
          <w:szCs w:val="24"/>
          <w:lang w:eastAsia="pl-PL"/>
          <w14:ligatures w14:val="none"/>
        </w:rPr>
        <w:t xml:space="preserve">Uczeń: </w:t>
      </w:r>
      <w:r w:rsidRPr="00B44D73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pl-PL"/>
          <w14:ligatures w14:val="none"/>
        </w:rPr>
        <w:t>Antoni Chrobak, kl. 2 a</w:t>
      </w:r>
    </w:p>
    <w:p w14:paraId="0CE658F9" w14:textId="3D131378" w:rsidR="00B44D73" w:rsidRPr="00B44D73" w:rsidRDefault="00B44D73" w:rsidP="00B44D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24"/>
          <w:szCs w:val="24"/>
          <w:lang w:eastAsia="pl-PL"/>
          <w14:ligatures w14:val="none"/>
        </w:rPr>
        <w:t xml:space="preserve">Nauczyciel: </w:t>
      </w:r>
      <w:r w:rsidRPr="00B44D73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pl-PL"/>
          <w14:ligatures w14:val="none"/>
        </w:rPr>
        <w:t>Mariola Klocek</w:t>
      </w:r>
    </w:p>
    <w:p w14:paraId="34A0EB12" w14:textId="77777777" w:rsidR="00B44D73" w:rsidRPr="00B44D73" w:rsidRDefault="00B44D73" w:rsidP="00B44D73">
      <w:pPr>
        <w:shd w:val="clear" w:color="auto" w:fill="FFFFFF"/>
        <w:spacing w:after="0" w:line="36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5CFE34" w14:textId="78C4E562" w:rsidR="00B44D73" w:rsidRPr="00B44D73" w:rsidRDefault="00B44D73" w:rsidP="00B44D73">
      <w:pPr>
        <w:shd w:val="clear" w:color="auto" w:fill="FFFFFF"/>
        <w:spacing w:after="0" w:line="36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 xml:space="preserve">Temat: </w:t>
      </w: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bdr w:val="none" w:sz="0" w:space="0" w:color="auto" w:frame="1"/>
          <w:lang w:eastAsia="pl-PL"/>
          <w14:ligatures w14:val="none"/>
        </w:rPr>
        <w:t>O złości słów kilka – rozwijanie umiejętności rozpoznawania złości i panowania nad nią w trudnych sytuacjach.</w:t>
      </w:r>
    </w:p>
    <w:p w14:paraId="146C0E75" w14:textId="77777777" w:rsidR="00D500D4" w:rsidRDefault="00D500D4" w:rsidP="00B44D73">
      <w:pPr>
        <w:shd w:val="clear" w:color="auto" w:fill="FFFFFF"/>
        <w:spacing w:after="0" w:line="360" w:lineRule="atLeast"/>
        <w:textAlignment w:val="baseline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Czas zajęć: 60 min.</w:t>
      </w:r>
    </w:p>
    <w:p w14:paraId="54EE7514" w14:textId="657A0058" w:rsidR="00B44D73" w:rsidRPr="00B44D73" w:rsidRDefault="00B44D73" w:rsidP="00B44D73">
      <w:pPr>
        <w:shd w:val="clear" w:color="auto" w:fill="FFFFFF"/>
        <w:spacing w:after="0" w:line="360" w:lineRule="atLeast"/>
        <w:textAlignment w:val="baseline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Cele ogólne:</w:t>
      </w:r>
    </w:p>
    <w:p w14:paraId="5B0E62DF" w14:textId="77777777" w:rsidR="00B44D73" w:rsidRPr="00B44D73" w:rsidRDefault="00B44D73" w:rsidP="00B44D73">
      <w:pPr>
        <w:numPr>
          <w:ilvl w:val="0"/>
          <w:numId w:val="1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nabycie umiejętności rozpoznawania emocji jaką jest złość i radzenia sobie ze złością</w:t>
      </w:r>
    </w:p>
    <w:p w14:paraId="51F3E059" w14:textId="77777777" w:rsidR="00B44D73" w:rsidRPr="00B44D73" w:rsidRDefault="00B44D73" w:rsidP="00B44D73">
      <w:pPr>
        <w:shd w:val="clear" w:color="auto" w:fill="FFFFFF"/>
        <w:spacing w:after="0" w:line="360" w:lineRule="atLeast"/>
        <w:textAlignment w:val="baseline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Cele szczegółowe – uczeń:</w:t>
      </w:r>
    </w:p>
    <w:p w14:paraId="13F2A049" w14:textId="77777777" w:rsidR="00B44D73" w:rsidRPr="00B44D73" w:rsidRDefault="00B44D73" w:rsidP="00B44D73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określić, jaką emocję odczuwa w danej chwili</w:t>
      </w:r>
    </w:p>
    <w:p w14:paraId="5DFBBDDA" w14:textId="77777777" w:rsidR="00B44D73" w:rsidRPr="00B44D73" w:rsidRDefault="00B44D73" w:rsidP="00B44D73">
      <w:pPr>
        <w:numPr>
          <w:ilvl w:val="0"/>
          <w:numId w:val="3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określa, czym jest dla niego złość</w:t>
      </w:r>
    </w:p>
    <w:p w14:paraId="1DAF29EA" w14:textId="77777777" w:rsidR="00B44D73" w:rsidRPr="00B44D73" w:rsidRDefault="00B44D73" w:rsidP="00B44D73">
      <w:pPr>
        <w:numPr>
          <w:ilvl w:val="0"/>
          <w:numId w:val="4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tworzy własną definicję złości</w:t>
      </w:r>
    </w:p>
    <w:p w14:paraId="63E7C80D" w14:textId="77777777" w:rsidR="00B44D73" w:rsidRPr="00B44D73" w:rsidRDefault="00B44D73" w:rsidP="00B44D73">
      <w:pPr>
        <w:numPr>
          <w:ilvl w:val="0"/>
          <w:numId w:val="5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określa, w jakich sytuacjach czuje złość i dlaczego</w:t>
      </w:r>
    </w:p>
    <w:p w14:paraId="4DF296F4" w14:textId="77777777" w:rsidR="00B44D73" w:rsidRPr="00B44D73" w:rsidRDefault="00B44D73" w:rsidP="00B44D73">
      <w:pPr>
        <w:numPr>
          <w:ilvl w:val="0"/>
          <w:numId w:val="6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wymienia sposoby radzenia sobie ze złością – swoje i innych</w:t>
      </w:r>
    </w:p>
    <w:p w14:paraId="6E95EE9F" w14:textId="77777777" w:rsidR="00B44D73" w:rsidRPr="00B44D73" w:rsidRDefault="00B44D73" w:rsidP="00B44D73">
      <w:pPr>
        <w:shd w:val="clear" w:color="auto" w:fill="FFFFFF"/>
        <w:spacing w:after="0" w:line="360" w:lineRule="atLeast"/>
        <w:textAlignment w:val="baseline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Forma pracy:</w:t>
      </w:r>
    </w:p>
    <w:p w14:paraId="08F03DC1" w14:textId="77777777" w:rsidR="00B44D73" w:rsidRPr="00B44D73" w:rsidRDefault="00B44D73" w:rsidP="00B44D73">
      <w:pPr>
        <w:numPr>
          <w:ilvl w:val="0"/>
          <w:numId w:val="7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indywidualna</w:t>
      </w:r>
    </w:p>
    <w:p w14:paraId="037DCF7D" w14:textId="77777777" w:rsidR="00B44D73" w:rsidRPr="00B44D73" w:rsidRDefault="00B44D73" w:rsidP="00B44D73">
      <w:pPr>
        <w:shd w:val="clear" w:color="auto" w:fill="FFFFFF"/>
        <w:spacing w:after="0" w:line="360" w:lineRule="atLeast"/>
        <w:textAlignment w:val="baseline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Metody pracy:</w:t>
      </w:r>
    </w:p>
    <w:p w14:paraId="7FF8AB18" w14:textId="4DF14BFC" w:rsidR="00992B8D" w:rsidRDefault="00992B8D" w:rsidP="00B44D73">
      <w:pPr>
        <w:numPr>
          <w:ilvl w:val="0"/>
          <w:numId w:val="8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oparte na wykorzystaniu TIK</w:t>
      </w:r>
    </w:p>
    <w:p w14:paraId="0C8D8EA2" w14:textId="71C07941" w:rsidR="00B44D73" w:rsidRPr="00B44D73" w:rsidRDefault="00B44D73" w:rsidP="00B44D73">
      <w:pPr>
        <w:numPr>
          <w:ilvl w:val="0"/>
          <w:numId w:val="8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oparte na słowie</w:t>
      </w:r>
    </w:p>
    <w:p w14:paraId="2DA59460" w14:textId="77777777" w:rsidR="00B44D73" w:rsidRPr="00B44D73" w:rsidRDefault="00B44D73" w:rsidP="00B44D73">
      <w:pPr>
        <w:numPr>
          <w:ilvl w:val="0"/>
          <w:numId w:val="9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oparte na działaniu praktycznym</w:t>
      </w:r>
    </w:p>
    <w:p w14:paraId="7DE738EB" w14:textId="75C454DA" w:rsidR="00B44D73" w:rsidRPr="00DB6A33" w:rsidRDefault="00B44D73" w:rsidP="00DB6A33">
      <w:pPr>
        <w:shd w:val="clear" w:color="auto" w:fill="FFFFFF"/>
        <w:spacing w:after="0" w:line="360" w:lineRule="atLeast"/>
        <w:textAlignment w:val="baseline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Środki dydaktyczne:</w:t>
      </w:r>
    </w:p>
    <w:p w14:paraId="766C8D4E" w14:textId="131C53D7" w:rsidR="00DB6A33" w:rsidRDefault="00DB6A33" w:rsidP="00B44D73">
      <w:pPr>
        <w:numPr>
          <w:ilvl w:val="0"/>
          <w:numId w:val="10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</w:t>
      </w:r>
      <w:r w:rsidRPr="00DB6A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proofErr w:type="spellEnd"/>
      <w:r w:rsidRPr="00DB6A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DB6A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drive</w:t>
      </w:r>
      <w:proofErr w:type="spellEnd"/>
      <w:r w:rsidRPr="00DB6A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programem „</w:t>
      </w:r>
      <w:r w:rsidRPr="00DB6A33">
        <w:rPr>
          <w:rFonts w:ascii="Times New Roman" w:hAnsi="Times New Roman" w:cs="Times New Roman"/>
          <w:color w:val="000000"/>
          <w:sz w:val="24"/>
          <w:szCs w:val="24"/>
        </w:rPr>
        <w:t>SPEKTRUM AUTYZMU PRO (</w:t>
      </w:r>
      <w:proofErr w:type="spellStart"/>
      <w:r w:rsidRPr="00DB6A33">
        <w:rPr>
          <w:rFonts w:ascii="Times New Roman" w:hAnsi="Times New Roman" w:cs="Times New Roman"/>
          <w:color w:val="000000"/>
          <w:sz w:val="24"/>
          <w:szCs w:val="24"/>
        </w:rPr>
        <w:t>eduSensus</w:t>
      </w:r>
      <w:proofErr w:type="spellEnd"/>
      <w:r w:rsidRPr="00DB6A33">
        <w:rPr>
          <w:rFonts w:ascii="Times New Roman" w:hAnsi="Times New Roman" w:cs="Times New Roman"/>
          <w:color w:val="000000"/>
          <w:sz w:val="24"/>
          <w:szCs w:val="24"/>
        </w:rPr>
        <w:t>)”</w:t>
      </w:r>
    </w:p>
    <w:p w14:paraId="555683C9" w14:textId="5FCAAFBE" w:rsidR="00DB6A33" w:rsidRPr="00B44D73" w:rsidRDefault="00DB6A33" w:rsidP="00B44D73">
      <w:pPr>
        <w:numPr>
          <w:ilvl w:val="0"/>
          <w:numId w:val="10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karty pracy</w:t>
      </w:r>
    </w:p>
    <w:p w14:paraId="64D3BCB8" w14:textId="336C69E2" w:rsidR="00B44D73" w:rsidRPr="00B44D73" w:rsidRDefault="00B44D73" w:rsidP="009F07C5">
      <w:pPr>
        <w:numPr>
          <w:ilvl w:val="0"/>
          <w:numId w:val="13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tablica</w:t>
      </w:r>
      <w:r w:rsidR="009F0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interaktywna</w:t>
      </w:r>
    </w:p>
    <w:p w14:paraId="29FBCA4B" w14:textId="77777777" w:rsidR="00B44D73" w:rsidRPr="00B44D73" w:rsidRDefault="00B44D73" w:rsidP="00B44D73">
      <w:pPr>
        <w:numPr>
          <w:ilvl w:val="0"/>
          <w:numId w:val="15"/>
        </w:num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długopis, ołówek, kredki</w:t>
      </w:r>
    </w:p>
    <w:p w14:paraId="3B8C64DB" w14:textId="77777777" w:rsidR="00B44D73" w:rsidRPr="00B44D73" w:rsidRDefault="00B44D73" w:rsidP="00B44D73">
      <w:pPr>
        <w:shd w:val="clear" w:color="auto" w:fill="FFFFFF"/>
        <w:spacing w:after="0" w:line="360" w:lineRule="atLeast"/>
        <w:textAlignment w:val="baseline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Przebieg zajęć</w:t>
      </w:r>
    </w:p>
    <w:p w14:paraId="1405F596" w14:textId="77777777" w:rsidR="00B44D73" w:rsidRPr="00B44D73" w:rsidRDefault="00B44D73" w:rsidP="00B44D73">
      <w:pPr>
        <w:shd w:val="clear" w:color="auto" w:fill="FFFFFF"/>
        <w:spacing w:after="0" w:line="408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Powitanie, rozmowa wstępna, wprowadzenie do tematu.</w:t>
      </w:r>
    </w:p>
    <w:p w14:paraId="43AB2EAB" w14:textId="77777777" w:rsidR="00B44D73" w:rsidRPr="00B44D73" w:rsidRDefault="00B44D73" w:rsidP="00B44D73">
      <w:pPr>
        <w:numPr>
          <w:ilvl w:val="0"/>
          <w:numId w:val="1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Termometr nastroju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– uczeń otrzymuje od nauczyciela kartę pracy z przedstawionym termometrem, za pomocą którego określa swój stan emocjonalny w danej chwili. Uczeń uzasadnia swój wybór.</w:t>
      </w:r>
    </w:p>
    <w:p w14:paraId="192A3249" w14:textId="2B3C49C1" w:rsidR="00B44D73" w:rsidRPr="00B44D73" w:rsidRDefault="00B44D73" w:rsidP="00B44D73">
      <w:pPr>
        <w:numPr>
          <w:ilvl w:val="0"/>
          <w:numId w:val="1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Co to jest złość? – 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burza mózgów – uczeń zamyka oczy i mówi o tym, co to według niego jest złość/co kojarzy mu się ze złością – nauczyciel zapisuje skojarzenia ucznia na tablicy</w:t>
      </w:r>
      <w:r w:rsidR="00163C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multimedialnej.</w:t>
      </w:r>
    </w:p>
    <w:p w14:paraId="02D7DE09" w14:textId="3BC7F64D" w:rsidR="00B44D73" w:rsidRPr="00B44D73" w:rsidRDefault="00B44D73" w:rsidP="00B44D73">
      <w:pPr>
        <w:numPr>
          <w:ilvl w:val="0"/>
          <w:numId w:val="1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lastRenderedPageBreak/>
        <w:t>Jak wygląda złość?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– uczeń spośród przedstaw</w:t>
      </w:r>
      <w:r w:rsidR="00C52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ionej grafiki na tablicy interaktywnej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wybiera t</w:t>
      </w:r>
      <w:r w:rsidR="00C52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ą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</w:t>
      </w:r>
      <w:r w:rsidR="00C52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kojarz</w:t>
      </w:r>
      <w:r w:rsidR="00C52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y 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mu się ze złością</w:t>
      </w:r>
      <w:r w:rsidR="00C52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U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czeń stara się uzasadnić swój wybór</w:t>
      </w:r>
      <w:r w:rsidR="001407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E6DA5A2" w14:textId="25EB1F34" w:rsidR="00B44D73" w:rsidRPr="00B44D73" w:rsidRDefault="00B44D73" w:rsidP="00B44D73">
      <w:pPr>
        <w:numPr>
          <w:ilvl w:val="0"/>
          <w:numId w:val="1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Moja definicja złości – 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po burzy mózgów, z wykorzystaniem skojarzeń z tablicy</w:t>
      </w:r>
      <w:r w:rsidR="001407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interaktywnej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tworzy swoją własną definicję złości, zapisując ją na karcie pracy. Uczeń zapisuje swoją definicję w polu </w:t>
      </w:r>
      <w:r w:rsidRPr="00B44D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złość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i omawia ją z nauczycielem.</w:t>
      </w:r>
    </w:p>
    <w:p w14:paraId="3F7811B1" w14:textId="77777777" w:rsidR="00B44D73" w:rsidRPr="00B44D73" w:rsidRDefault="00B44D73" w:rsidP="00B44D73">
      <w:pPr>
        <w:numPr>
          <w:ilvl w:val="0"/>
          <w:numId w:val="1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Kiedy ja czuję się zły?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– uczeń wspólnie z nauczycielem zastanawia się, kiedy najczęściej odczuwa złość i dlaczego, dokańczając zdania.</w:t>
      </w:r>
    </w:p>
    <w:p w14:paraId="7C4B9BF9" w14:textId="0D805C08" w:rsidR="00B44D73" w:rsidRPr="00B44D73" w:rsidRDefault="00B44D73" w:rsidP="00B44D73">
      <w:pPr>
        <w:numPr>
          <w:ilvl w:val="0"/>
          <w:numId w:val="1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Co zrobić, gdy czuję się zły?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– nauczyciel omawia z uczniem sposoby radzenia sobie z tą emocją. Uczeń zastanawia się, co może zrobić, kiedy czuje się zezłoszczon</w:t>
      </w:r>
      <w:r w:rsidR="00B4271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y, a następnie </w:t>
      </w:r>
      <w:r w:rsidR="003F40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ogląda różne sytuacje powodujące złość i wybiera właściwą reakcję (program </w:t>
      </w:r>
      <w:r w:rsidR="003F4049">
        <w:rPr>
          <w:rFonts w:ascii="Times New Roman" w:hAnsi="Times New Roman" w:cs="Times New Roman"/>
          <w:color w:val="000000"/>
          <w:sz w:val="24"/>
          <w:szCs w:val="24"/>
        </w:rPr>
        <w:t>„SPEKTRUM AUTYZMU PRO (</w:t>
      </w:r>
      <w:proofErr w:type="spellStart"/>
      <w:r w:rsidR="003F4049">
        <w:rPr>
          <w:rFonts w:ascii="Times New Roman" w:hAnsi="Times New Roman" w:cs="Times New Roman"/>
          <w:color w:val="000000"/>
          <w:sz w:val="24"/>
          <w:szCs w:val="24"/>
        </w:rPr>
        <w:t>eduSensus</w:t>
      </w:r>
      <w:proofErr w:type="spellEnd"/>
      <w:r w:rsidR="003F4049">
        <w:rPr>
          <w:rFonts w:ascii="Times New Roman" w:hAnsi="Times New Roman" w:cs="Times New Roman"/>
          <w:color w:val="000000"/>
          <w:sz w:val="24"/>
          <w:szCs w:val="24"/>
        </w:rPr>
        <w:t>)” , poziom 1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A72F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AB9624" w14:textId="0377CDEA" w:rsidR="00B44D73" w:rsidRDefault="00B44D73" w:rsidP="00B44D73">
      <w:pPr>
        <w:numPr>
          <w:ilvl w:val="0"/>
          <w:numId w:val="1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Porady na złość – </w:t>
      </w: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przedstawia i omawia wraz z uczniem sposoby, jakie mogą mu pomóc w poradzeniu sobie z emocją złości w sytuacjach problemowych</w:t>
      </w:r>
      <w:r w:rsidR="006829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następnie uczeń odpowiada na pytania</w:t>
      </w:r>
      <w:r w:rsidR="009F0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zawarte na platformie „</w:t>
      </w:r>
      <w:proofErr w:type="spellStart"/>
      <w:r w:rsidR="009F0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wordwall</w:t>
      </w:r>
      <w:proofErr w:type="spellEnd"/>
      <w:r w:rsidR="009F0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 w:rsidR="0068290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czytane przez nauczyciela</w:t>
      </w:r>
      <w:r w:rsidR="009F0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hyperlink r:id="rId5" w:history="1">
        <w:r w:rsidR="009F07C5" w:rsidRPr="00EA3EC5">
          <w:rPr>
            <w:rStyle w:val="Hipercze"/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eastAsia="pl-PL"/>
            <w14:ligatures w14:val="none"/>
          </w:rPr>
          <w:t>https://wordwall.net/pl/resource/1301216/z%C5%82o%C5%9B%C4%87</w:t>
        </w:r>
      </w:hyperlink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F946ED4" w14:textId="77777777" w:rsidR="009F07C5" w:rsidRPr="00B44D73" w:rsidRDefault="009F07C5" w:rsidP="009F07C5">
      <w:pPr>
        <w:shd w:val="clear" w:color="auto" w:fill="FFFFFF"/>
        <w:spacing w:after="0" w:line="408" w:lineRule="atLeast"/>
        <w:ind w:left="108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ABD87F" w14:textId="77777777" w:rsidR="00B44D73" w:rsidRPr="00B44D73" w:rsidRDefault="00B44D73" w:rsidP="00B44D73">
      <w:pPr>
        <w:shd w:val="clear" w:color="auto" w:fill="FFFFFF"/>
        <w:spacing w:after="0" w:line="408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pl-PL"/>
          <w14:ligatures w14:val="none"/>
        </w:rPr>
        <w:t>Podsumowanie zajęć</w:t>
      </w:r>
    </w:p>
    <w:p w14:paraId="5B9D2586" w14:textId="77777777" w:rsidR="00B44D73" w:rsidRDefault="00B44D73" w:rsidP="00B44D73">
      <w:pPr>
        <w:shd w:val="clear" w:color="auto" w:fill="FFFFFF"/>
        <w:spacing w:after="240" w:line="408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44D7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ponownie otrzymuje od nauczyciela kartę z termometrem nastroju, wypełnia go i uzasadnia swój wybór.</w:t>
      </w:r>
    </w:p>
    <w:p w14:paraId="4BDBF0EC" w14:textId="77777777" w:rsidR="00992B8D" w:rsidRDefault="00992B8D" w:rsidP="00B44D73">
      <w:pPr>
        <w:shd w:val="clear" w:color="auto" w:fill="FFFFFF"/>
        <w:spacing w:after="240" w:line="408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2675CB" w14:textId="77777777" w:rsidR="00992B8D" w:rsidRDefault="00992B8D" w:rsidP="00B44D73">
      <w:pPr>
        <w:shd w:val="clear" w:color="auto" w:fill="FFFFFF"/>
        <w:spacing w:after="240" w:line="408" w:lineRule="atLeas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FA2DB1" w14:textId="7265E10F" w:rsidR="00992B8D" w:rsidRPr="00B44D73" w:rsidRDefault="00992B8D" w:rsidP="00B44D73">
      <w:pPr>
        <w:shd w:val="clear" w:color="auto" w:fill="FFFFFF"/>
        <w:spacing w:after="240" w:line="408" w:lineRule="atLeast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Mariola Klocek</w:t>
      </w:r>
    </w:p>
    <w:p w14:paraId="55A10142" w14:textId="77777777" w:rsidR="005F249B" w:rsidRPr="00B44D73" w:rsidRDefault="005F249B">
      <w:pPr>
        <w:rPr>
          <w:rFonts w:ascii="Times New Roman" w:hAnsi="Times New Roman" w:cs="Times New Roman"/>
          <w:sz w:val="24"/>
          <w:szCs w:val="24"/>
        </w:rPr>
      </w:pPr>
    </w:p>
    <w:sectPr w:rsidR="005F249B" w:rsidRPr="00B44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64BEC"/>
    <w:multiLevelType w:val="multilevel"/>
    <w:tmpl w:val="DA1CE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3771B"/>
    <w:multiLevelType w:val="hybridMultilevel"/>
    <w:tmpl w:val="2D70AC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7A3D"/>
    <w:multiLevelType w:val="multilevel"/>
    <w:tmpl w:val="AECE9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5111A4"/>
    <w:multiLevelType w:val="multilevel"/>
    <w:tmpl w:val="CC94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911BBB"/>
    <w:multiLevelType w:val="multilevel"/>
    <w:tmpl w:val="0A52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4B4DFD"/>
    <w:multiLevelType w:val="multilevel"/>
    <w:tmpl w:val="44E8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3E2835"/>
    <w:multiLevelType w:val="multilevel"/>
    <w:tmpl w:val="7604E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6447389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23786343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17961470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78677589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44673562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202906218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00377518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860005880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6726847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4813993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115626292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17604226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050374657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139180337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 w16cid:durableId="38456673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 w16cid:durableId="1196233262">
    <w:abstractNumId w:val="2"/>
  </w:num>
  <w:num w:numId="17" w16cid:durableId="3754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DC"/>
    <w:rsid w:val="001407CF"/>
    <w:rsid w:val="00163C02"/>
    <w:rsid w:val="003F4049"/>
    <w:rsid w:val="00470A26"/>
    <w:rsid w:val="005F249B"/>
    <w:rsid w:val="0068290C"/>
    <w:rsid w:val="00992B8D"/>
    <w:rsid w:val="009F07C5"/>
    <w:rsid w:val="00A72F93"/>
    <w:rsid w:val="00B4271C"/>
    <w:rsid w:val="00B44D73"/>
    <w:rsid w:val="00B929DC"/>
    <w:rsid w:val="00C5244D"/>
    <w:rsid w:val="00D500D4"/>
    <w:rsid w:val="00DB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3DDF"/>
  <w15:chartTrackingRefBased/>
  <w15:docId w15:val="{2AE9C03C-59E2-43EB-8A87-9A6BA39A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B44D7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B44D73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B44D73"/>
    <w:rPr>
      <w:i/>
      <w:iCs/>
    </w:rPr>
  </w:style>
  <w:style w:type="character" w:styleId="Pogrubienie">
    <w:name w:val="Strong"/>
    <w:basedOn w:val="Domylnaczcionkaakapitu"/>
    <w:uiPriority w:val="22"/>
    <w:qFormat/>
    <w:rsid w:val="00B44D73"/>
    <w:rPr>
      <w:b/>
      <w:bCs/>
    </w:rPr>
  </w:style>
  <w:style w:type="paragraph" w:customStyle="1" w:styleId="has-text-align-center">
    <w:name w:val="has-text-align-center"/>
    <w:basedOn w:val="Normalny"/>
    <w:rsid w:val="00B44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B44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9F07C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07C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B6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rdwall.net/pl/resource/1301216/z%C5%82o%C5%9B%C4%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Klocek</dc:creator>
  <cp:keywords/>
  <dc:description/>
  <cp:lastModifiedBy>Mariola Klocek</cp:lastModifiedBy>
  <cp:revision>13</cp:revision>
  <cp:lastPrinted>2024-01-20T20:07:00Z</cp:lastPrinted>
  <dcterms:created xsi:type="dcterms:W3CDTF">2024-01-20T19:47:00Z</dcterms:created>
  <dcterms:modified xsi:type="dcterms:W3CDTF">2024-01-20T20:07:00Z</dcterms:modified>
</cp:coreProperties>
</file>