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9C6D" w14:textId="105B1048" w:rsidR="00B44D73" w:rsidRPr="00B44D73" w:rsidRDefault="00B44D73" w:rsidP="00B44D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>18.01.2024r.</w:t>
      </w:r>
      <w:r w:rsidRPr="00B44D7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ab/>
      </w:r>
      <w:r w:rsidRPr="00B44D7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ab/>
      </w:r>
      <w:r w:rsidRPr="00B44D7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tab/>
      </w:r>
      <w:r w:rsidRPr="00B44D73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30"/>
          <w:szCs w:val="30"/>
          <w:lang w:eastAsia="pl-PL"/>
          <w14:ligatures w14:val="none"/>
        </w:rPr>
        <w:t>Scenariusz zajęć z rewalidacji indywidualnej</w:t>
      </w:r>
    </w:p>
    <w:p w14:paraId="7093DCA5" w14:textId="77777777" w:rsidR="00B44D73" w:rsidRPr="00B44D73" w:rsidRDefault="00B44D73" w:rsidP="00B44D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:lang w:eastAsia="pl-PL"/>
          <w14:ligatures w14:val="none"/>
        </w:rPr>
      </w:pPr>
    </w:p>
    <w:p w14:paraId="3E745E67" w14:textId="248C9267" w:rsidR="00B44D73" w:rsidRPr="00B44D73" w:rsidRDefault="00B44D73" w:rsidP="00B44D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:lang w:eastAsia="pl-PL"/>
          <w14:ligatures w14:val="none"/>
        </w:rPr>
        <w:t xml:space="preserve">Uczeń: </w:t>
      </w:r>
      <w:r w:rsidRPr="00B44D7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t>Antoni Chrobak, kl. 2 a</w:t>
      </w:r>
    </w:p>
    <w:p w14:paraId="0CE658F9" w14:textId="3D131378" w:rsidR="00B44D73" w:rsidRPr="00B44D73" w:rsidRDefault="00B44D73" w:rsidP="00B44D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szCs w:val="24"/>
          <w:lang w:eastAsia="pl-PL"/>
          <w14:ligatures w14:val="none"/>
        </w:rPr>
        <w:t xml:space="preserve">Nauczyciel: </w:t>
      </w:r>
      <w:r w:rsidRPr="00B44D73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t>Mariola Klocek</w:t>
      </w:r>
    </w:p>
    <w:p w14:paraId="34A0EB12" w14:textId="77777777" w:rsidR="00B44D73" w:rsidRPr="00B44D73" w:rsidRDefault="00B44D73" w:rsidP="00B44D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5CFE34" w14:textId="78C4E562" w:rsidR="00B44D73" w:rsidRPr="00B44D73" w:rsidRDefault="00B44D73" w:rsidP="00B44D73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Temat: </w:t>
      </w: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O złości słów kilka – rozwijanie umiejętności rozpoznawania złości i panowania nad nią w trudnych sytuacjach.</w:t>
      </w:r>
    </w:p>
    <w:p w14:paraId="146C0E75" w14:textId="77777777" w:rsidR="00D500D4" w:rsidRDefault="00D500D4" w:rsidP="00B44D7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 zajęć: 60 min.</w:t>
      </w:r>
    </w:p>
    <w:p w14:paraId="54EE7514" w14:textId="657A0058" w:rsidR="00B44D73" w:rsidRPr="00B44D73" w:rsidRDefault="00B44D73" w:rsidP="00B44D7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Cele ogólne:</w:t>
      </w:r>
    </w:p>
    <w:p w14:paraId="5B0E62DF" w14:textId="77777777" w:rsidR="00B44D73" w:rsidRPr="00B44D73" w:rsidRDefault="00B44D73" w:rsidP="00B44D73">
      <w:pPr>
        <w:numPr>
          <w:ilvl w:val="0"/>
          <w:numId w:val="1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nabycie umiejętności rozpoznawania emocji jaką jest złość i radzenia sobie ze złością</w:t>
      </w:r>
    </w:p>
    <w:p w14:paraId="51F3E059" w14:textId="77777777" w:rsidR="00B44D73" w:rsidRPr="00B44D73" w:rsidRDefault="00B44D73" w:rsidP="00B44D7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Cele szczegółowe – uczeń:</w:t>
      </w:r>
    </w:p>
    <w:p w14:paraId="13F2A049" w14:textId="77777777" w:rsidR="00B44D73" w:rsidRPr="00B44D73" w:rsidRDefault="00B44D73" w:rsidP="00B44D73">
      <w:pPr>
        <w:numPr>
          <w:ilvl w:val="0"/>
          <w:numId w:val="2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potrafi określić, jaką emocję odczuwa w danej chwili</w:t>
      </w:r>
    </w:p>
    <w:p w14:paraId="5DFBBDDA" w14:textId="77777777" w:rsidR="00B44D73" w:rsidRPr="00B44D73" w:rsidRDefault="00B44D73" w:rsidP="00B44D73">
      <w:pPr>
        <w:numPr>
          <w:ilvl w:val="0"/>
          <w:numId w:val="3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określa, czym jest dla niego złość</w:t>
      </w:r>
    </w:p>
    <w:p w14:paraId="1DAF29EA" w14:textId="77777777" w:rsidR="00B44D73" w:rsidRPr="00B44D73" w:rsidRDefault="00B44D73" w:rsidP="00B44D73">
      <w:pPr>
        <w:numPr>
          <w:ilvl w:val="0"/>
          <w:numId w:val="4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tworzy własną definicję złości</w:t>
      </w:r>
    </w:p>
    <w:p w14:paraId="63E7C80D" w14:textId="77777777" w:rsidR="00B44D73" w:rsidRPr="00B44D73" w:rsidRDefault="00B44D73" w:rsidP="00B44D73">
      <w:pPr>
        <w:numPr>
          <w:ilvl w:val="0"/>
          <w:numId w:val="5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określa, w jakich sytuacjach czuje złość i dlaczego</w:t>
      </w:r>
    </w:p>
    <w:p w14:paraId="4DF296F4" w14:textId="77777777" w:rsidR="00B44D73" w:rsidRPr="00B44D73" w:rsidRDefault="00B44D73" w:rsidP="00B44D73">
      <w:pPr>
        <w:numPr>
          <w:ilvl w:val="0"/>
          <w:numId w:val="6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wymienia sposoby radzenia sobie ze złością – swoje i innych</w:t>
      </w:r>
    </w:p>
    <w:p w14:paraId="6E95EE9F" w14:textId="77777777" w:rsidR="00B44D73" w:rsidRPr="00B44D73" w:rsidRDefault="00B44D73" w:rsidP="00B44D7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Forma pracy:</w:t>
      </w:r>
    </w:p>
    <w:p w14:paraId="08F03DC1" w14:textId="77777777" w:rsidR="00B44D73" w:rsidRPr="00B44D73" w:rsidRDefault="00B44D73" w:rsidP="00B44D73">
      <w:pPr>
        <w:numPr>
          <w:ilvl w:val="0"/>
          <w:numId w:val="7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indywidualna</w:t>
      </w:r>
    </w:p>
    <w:p w14:paraId="037DCF7D" w14:textId="77777777" w:rsidR="00B44D73" w:rsidRPr="00B44D73" w:rsidRDefault="00B44D73" w:rsidP="00B44D7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Metody pracy:</w:t>
      </w:r>
    </w:p>
    <w:p w14:paraId="7FF8AB18" w14:textId="4DF14BFC" w:rsidR="00992B8D" w:rsidRDefault="00992B8D" w:rsidP="00B44D73">
      <w:pPr>
        <w:numPr>
          <w:ilvl w:val="0"/>
          <w:numId w:val="8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oparte na wykorzystaniu TIK</w:t>
      </w:r>
    </w:p>
    <w:p w14:paraId="0C8D8EA2" w14:textId="71C07941" w:rsidR="00B44D73" w:rsidRPr="00B44D73" w:rsidRDefault="00B44D73" w:rsidP="00B44D73">
      <w:pPr>
        <w:numPr>
          <w:ilvl w:val="0"/>
          <w:numId w:val="8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oparte na słowie</w:t>
      </w:r>
    </w:p>
    <w:p w14:paraId="2DA59460" w14:textId="77777777" w:rsidR="00B44D73" w:rsidRPr="00B44D73" w:rsidRDefault="00B44D73" w:rsidP="00B44D73">
      <w:pPr>
        <w:numPr>
          <w:ilvl w:val="0"/>
          <w:numId w:val="9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oparte na działaniu praktycznym</w:t>
      </w:r>
    </w:p>
    <w:p w14:paraId="7DE738EB" w14:textId="75C454DA" w:rsidR="00B44D73" w:rsidRPr="00DB6A33" w:rsidRDefault="00B44D73" w:rsidP="00DB6A3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Środki dydaktyczne:</w:t>
      </w:r>
    </w:p>
    <w:p w14:paraId="766C8D4E" w14:textId="131C53D7" w:rsidR="00DB6A33" w:rsidRDefault="00DB6A33" w:rsidP="00B44D73">
      <w:pPr>
        <w:numPr>
          <w:ilvl w:val="0"/>
          <w:numId w:val="10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</w:t>
      </w:r>
      <w:r w:rsidRPr="00DB6A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</w:t>
      </w:r>
      <w:proofErr w:type="spellEnd"/>
      <w:r w:rsidRPr="00DB6A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DB6A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drive</w:t>
      </w:r>
      <w:proofErr w:type="spellEnd"/>
      <w:r w:rsidRPr="00DB6A3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programem „</w:t>
      </w:r>
      <w:r w:rsidRPr="00DB6A33">
        <w:rPr>
          <w:rFonts w:ascii="Times New Roman" w:hAnsi="Times New Roman" w:cs="Times New Roman"/>
          <w:color w:val="000000"/>
          <w:sz w:val="24"/>
          <w:szCs w:val="24"/>
        </w:rPr>
        <w:t>SPEKTRUM AUTYZMU PRO (</w:t>
      </w:r>
      <w:proofErr w:type="spellStart"/>
      <w:r w:rsidRPr="00DB6A33">
        <w:rPr>
          <w:rFonts w:ascii="Times New Roman" w:hAnsi="Times New Roman" w:cs="Times New Roman"/>
          <w:color w:val="000000"/>
          <w:sz w:val="24"/>
          <w:szCs w:val="24"/>
        </w:rPr>
        <w:t>eduSensus</w:t>
      </w:r>
      <w:proofErr w:type="spellEnd"/>
      <w:r w:rsidRPr="00DB6A33">
        <w:rPr>
          <w:rFonts w:ascii="Times New Roman" w:hAnsi="Times New Roman" w:cs="Times New Roman"/>
          <w:color w:val="000000"/>
          <w:sz w:val="24"/>
          <w:szCs w:val="24"/>
        </w:rPr>
        <w:t>)”</w:t>
      </w:r>
    </w:p>
    <w:p w14:paraId="555683C9" w14:textId="5FCAAFBE" w:rsidR="00DB6A33" w:rsidRPr="00B44D73" w:rsidRDefault="00DB6A33" w:rsidP="00B44D73">
      <w:pPr>
        <w:numPr>
          <w:ilvl w:val="0"/>
          <w:numId w:val="10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karty pracy</w:t>
      </w:r>
    </w:p>
    <w:p w14:paraId="64D3BCB8" w14:textId="336C69E2" w:rsidR="00B44D73" w:rsidRPr="00B44D73" w:rsidRDefault="00B44D73" w:rsidP="009F07C5">
      <w:pPr>
        <w:numPr>
          <w:ilvl w:val="0"/>
          <w:numId w:val="13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tablica</w:t>
      </w:r>
      <w:r w:rsidR="009F0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interaktywna</w:t>
      </w:r>
    </w:p>
    <w:p w14:paraId="29FBCA4B" w14:textId="77777777" w:rsidR="00B44D73" w:rsidRPr="00B44D73" w:rsidRDefault="00B44D73" w:rsidP="00B44D73">
      <w:pPr>
        <w:numPr>
          <w:ilvl w:val="0"/>
          <w:numId w:val="15"/>
        </w:num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długopis, ołówek, kredki</w:t>
      </w:r>
    </w:p>
    <w:p w14:paraId="3B8C64DB" w14:textId="77777777" w:rsidR="00B44D73" w:rsidRPr="00B44D73" w:rsidRDefault="00B44D73" w:rsidP="00B44D73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Przebieg zajęć</w:t>
      </w:r>
    </w:p>
    <w:p w14:paraId="1405F596" w14:textId="77777777" w:rsidR="00B44D73" w:rsidRPr="00B44D73" w:rsidRDefault="00B44D73" w:rsidP="00B44D7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Powitanie, rozmowa wstępna, wprowadzenie do tematu.</w:t>
      </w:r>
    </w:p>
    <w:p w14:paraId="43AB2EAB" w14:textId="77777777" w:rsidR="00B44D73" w:rsidRP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Termometr nastroju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– uczeń otrzymuje od nauczyciela kartę pracy z przedstawionym termometrem, za pomocą którego określa swój stan emocjonalny w danej chwili. Uczeń uzasadnia swój wybór.</w:t>
      </w:r>
    </w:p>
    <w:p w14:paraId="192A3249" w14:textId="2B3C49C1" w:rsidR="00B44D73" w:rsidRP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Co to jest złość? – 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burza mózgów – uczeń zamyka oczy i mówi o tym, co to według niego jest złość/co kojarzy mu się ze złością – nauczyciel zapisuje skojarzenia ucznia na tablicy</w:t>
      </w:r>
      <w:r w:rsidR="00163C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multimedialnej.</w:t>
      </w:r>
    </w:p>
    <w:p w14:paraId="02D7DE09" w14:textId="3BC7F64D" w:rsidR="00B44D73" w:rsidRP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Jak wygląda złość?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– uczeń spośród przedstaw</w:t>
      </w:r>
      <w:r w:rsidR="00C52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ionej grafiki na tablicy interaktywnej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wybiera t</w:t>
      </w:r>
      <w:r w:rsidR="00C52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któr</w:t>
      </w:r>
      <w:r w:rsidR="00C52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kojarz</w:t>
      </w:r>
      <w:r w:rsidR="00C52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mu się ze złością</w:t>
      </w:r>
      <w:r w:rsidR="00C5244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U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czeń stara się uzasadnić swój wybór</w:t>
      </w:r>
      <w:r w:rsidR="00140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E6DA5A2" w14:textId="25EB1F34" w:rsidR="00B44D73" w:rsidRP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Moja definicja złości – 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po burzy mózgów, z wykorzystaniem skojarzeń z tablicy</w:t>
      </w:r>
      <w:r w:rsidR="001407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interaktywnej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tworzy swoją własną definicję złości, zapisując ją na karcie pracy. Uczeń zapisuje swoją definicję w polu </w:t>
      </w:r>
      <w:r w:rsidRPr="00B44D7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złość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i omawia ją z nauczycielem.</w:t>
      </w:r>
    </w:p>
    <w:p w14:paraId="3F7811B1" w14:textId="77777777" w:rsidR="00B44D73" w:rsidRP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Kiedy ja czuję się zły?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– uczeń wspólnie z nauczycielem zastanawia się, kiedy najczęściej odczuwa złość i dlaczego, dokańczając zdania.</w:t>
      </w:r>
    </w:p>
    <w:p w14:paraId="7C4B9BF9" w14:textId="0D805C08" w:rsidR="00B44D73" w:rsidRP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Co zrobić, gdy czuję się zły?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– nauczyciel omawia z uczniem sposoby radzenia sobie z tą emocją. Uczeń zastanawia się, co może zrobić, kiedy czuje się zezłoszczon</w:t>
      </w:r>
      <w:r w:rsidR="00B427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y, a następnie </w:t>
      </w:r>
      <w:r w:rsidR="003F404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ogląda różne sytuacje powodujące złość i wybiera właściwą reakcję (program </w:t>
      </w:r>
      <w:r w:rsidR="003F4049">
        <w:rPr>
          <w:rFonts w:ascii="Times New Roman" w:hAnsi="Times New Roman" w:cs="Times New Roman"/>
          <w:color w:val="000000"/>
          <w:sz w:val="24"/>
          <w:szCs w:val="24"/>
        </w:rPr>
        <w:t>„SPEKTRUM AUTYZMU PRO (</w:t>
      </w:r>
      <w:proofErr w:type="spellStart"/>
      <w:r w:rsidR="003F4049">
        <w:rPr>
          <w:rFonts w:ascii="Times New Roman" w:hAnsi="Times New Roman" w:cs="Times New Roman"/>
          <w:color w:val="000000"/>
          <w:sz w:val="24"/>
          <w:szCs w:val="24"/>
        </w:rPr>
        <w:t>eduSensus</w:t>
      </w:r>
      <w:proofErr w:type="spellEnd"/>
      <w:r w:rsidR="003F4049">
        <w:rPr>
          <w:rFonts w:ascii="Times New Roman" w:hAnsi="Times New Roman" w:cs="Times New Roman"/>
          <w:color w:val="000000"/>
          <w:sz w:val="24"/>
          <w:szCs w:val="24"/>
        </w:rPr>
        <w:t>)” , poziom 1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A72F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BAB9624" w14:textId="0377CDEA" w:rsidR="00B44D73" w:rsidRDefault="00B44D73" w:rsidP="00B44D73">
      <w:pPr>
        <w:numPr>
          <w:ilvl w:val="0"/>
          <w:numId w:val="16"/>
        </w:numPr>
        <w:shd w:val="clear" w:color="auto" w:fill="FFFFFF"/>
        <w:spacing w:after="0" w:line="408" w:lineRule="atLeast"/>
        <w:ind w:left="1080" w:firstLine="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Porady na złość – </w:t>
      </w: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przedstawia i omawia wraz z uczniem sposoby, jakie mogą mu pomóc w poradzeniu sobie z emocją złości w sytuacjach problemowych</w:t>
      </w:r>
      <w:r w:rsidR="006829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następnie uczeń odpowiada na pytania</w:t>
      </w:r>
      <w:r w:rsidR="009F0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zawarte na platformie „</w:t>
      </w:r>
      <w:proofErr w:type="spellStart"/>
      <w:r w:rsidR="009F0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wordwall</w:t>
      </w:r>
      <w:proofErr w:type="spellEnd"/>
      <w:r w:rsidR="009F0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="006829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czytane przez nauczyciela</w:t>
      </w:r>
      <w:r w:rsidR="009F07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hyperlink r:id="rId5" w:history="1">
        <w:r w:rsidR="009F07C5" w:rsidRPr="00EA3EC5">
          <w:rPr>
            <w:rStyle w:val="Hipercze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pl-PL"/>
            <w14:ligatures w14:val="none"/>
          </w:rPr>
          <w:t>https://wordwall.net/pl/resource/1301216/z%C5%82o%C5%9B%C4%87</w:t>
        </w:r>
      </w:hyperlink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F946ED4" w14:textId="77777777" w:rsidR="009F07C5" w:rsidRPr="00B44D73" w:rsidRDefault="009F07C5" w:rsidP="009F07C5">
      <w:pPr>
        <w:shd w:val="clear" w:color="auto" w:fill="FFFFFF"/>
        <w:spacing w:after="0" w:line="408" w:lineRule="atLeast"/>
        <w:ind w:left="10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ABD87F" w14:textId="77777777" w:rsidR="00B44D73" w:rsidRPr="00B44D73" w:rsidRDefault="00B44D73" w:rsidP="00B44D7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Podsumowanie zajęć</w:t>
      </w:r>
    </w:p>
    <w:p w14:paraId="5B9D2586" w14:textId="77777777" w:rsidR="00B44D73" w:rsidRDefault="00B44D73" w:rsidP="00B44D73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44D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Uczeń ponownie otrzymuje od nauczyciela kartę z termometrem nastroju, wypełnia go i uzasadnia swój wybór.</w:t>
      </w:r>
    </w:p>
    <w:p w14:paraId="4BDBF0EC" w14:textId="77777777" w:rsidR="00992B8D" w:rsidRDefault="00992B8D" w:rsidP="00B44D73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2675CB" w14:textId="77777777" w:rsidR="00992B8D" w:rsidRDefault="00992B8D" w:rsidP="00B44D73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FA2DB1" w14:textId="7265E10F" w:rsidR="00992B8D" w:rsidRPr="00B44D73" w:rsidRDefault="00992B8D" w:rsidP="00B44D73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Mariola Klocek</w:t>
      </w:r>
    </w:p>
    <w:p w14:paraId="55A10142" w14:textId="77777777" w:rsidR="005F249B" w:rsidRPr="00B44D73" w:rsidRDefault="005F249B">
      <w:pPr>
        <w:rPr>
          <w:rFonts w:ascii="Times New Roman" w:hAnsi="Times New Roman" w:cs="Times New Roman"/>
          <w:sz w:val="24"/>
          <w:szCs w:val="24"/>
        </w:rPr>
      </w:pPr>
    </w:p>
    <w:sectPr w:rsidR="005F249B" w:rsidRPr="00B4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BEC"/>
    <w:multiLevelType w:val="multilevel"/>
    <w:tmpl w:val="DA1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3771B"/>
    <w:multiLevelType w:val="hybridMultilevel"/>
    <w:tmpl w:val="2D70A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7A3D"/>
    <w:multiLevelType w:val="multilevel"/>
    <w:tmpl w:val="AECE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111A4"/>
    <w:multiLevelType w:val="multilevel"/>
    <w:tmpl w:val="CC9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11BBB"/>
    <w:multiLevelType w:val="multilevel"/>
    <w:tmpl w:val="0A5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B4DFD"/>
    <w:multiLevelType w:val="multilevel"/>
    <w:tmpl w:val="44E8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E2835"/>
    <w:multiLevelType w:val="multilevel"/>
    <w:tmpl w:val="760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644738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3786343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17961470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8677589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44673562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02906218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00377518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86000588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726847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4813993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15626292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7604226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05037465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39180337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3845667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196233262">
    <w:abstractNumId w:val="2"/>
  </w:num>
  <w:num w:numId="17" w16cid:durableId="375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DC"/>
    <w:rsid w:val="001407CF"/>
    <w:rsid w:val="00163C02"/>
    <w:rsid w:val="003F4049"/>
    <w:rsid w:val="00470A26"/>
    <w:rsid w:val="005F249B"/>
    <w:rsid w:val="0068290C"/>
    <w:rsid w:val="00992B8D"/>
    <w:rsid w:val="009F07C5"/>
    <w:rsid w:val="00A72F93"/>
    <w:rsid w:val="00B4271C"/>
    <w:rsid w:val="00B44D73"/>
    <w:rsid w:val="00B929DC"/>
    <w:rsid w:val="00C5244D"/>
    <w:rsid w:val="00D500D4"/>
    <w:rsid w:val="00D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3DDF"/>
  <w15:chartTrackingRefBased/>
  <w15:docId w15:val="{2AE9C03C-59E2-43EB-8A87-9A6BA39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44D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44D7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B44D73"/>
    <w:rPr>
      <w:i/>
      <w:iCs/>
    </w:rPr>
  </w:style>
  <w:style w:type="character" w:styleId="Pogrubienie">
    <w:name w:val="Strong"/>
    <w:basedOn w:val="Domylnaczcionkaakapitu"/>
    <w:uiPriority w:val="22"/>
    <w:qFormat/>
    <w:rsid w:val="00B44D73"/>
    <w:rPr>
      <w:b/>
      <w:bCs/>
    </w:rPr>
  </w:style>
  <w:style w:type="paragraph" w:customStyle="1" w:styleId="has-text-align-center">
    <w:name w:val="has-text-align-center"/>
    <w:basedOn w:val="Normalny"/>
    <w:rsid w:val="00B4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4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F07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7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301216/z%C5%82o%C5%9B%C4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Klocek</dc:creator>
  <cp:keywords/>
  <dc:description/>
  <cp:lastModifiedBy>Mariola Klocek</cp:lastModifiedBy>
  <cp:revision>13</cp:revision>
  <cp:lastPrinted>2024-01-20T20:07:00Z</cp:lastPrinted>
  <dcterms:created xsi:type="dcterms:W3CDTF">2024-01-20T19:47:00Z</dcterms:created>
  <dcterms:modified xsi:type="dcterms:W3CDTF">2024-01-20T20:07:00Z</dcterms:modified>
</cp:coreProperties>
</file>