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E" w:rsidRPr="0083582D" w:rsidRDefault="0083582D" w:rsidP="0083582D">
      <w:pPr>
        <w:jc w:val="center"/>
        <w:rPr>
          <w:rFonts w:ascii="Times New Roman" w:hAnsi="Times New Roman"/>
          <w:b/>
          <w:sz w:val="28"/>
          <w:szCs w:val="28"/>
        </w:rPr>
      </w:pPr>
      <w:r w:rsidRPr="0083582D">
        <w:rPr>
          <w:rFonts w:ascii="Times New Roman" w:hAnsi="Times New Roman"/>
          <w:b/>
          <w:sz w:val="28"/>
          <w:szCs w:val="28"/>
        </w:rPr>
        <w:t>Scenariusz zajęć z rewalidacji indywidualnej prowadzonej dla ucznia ze spektrum autyzmu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Układanie historyjek obrazkowych oraz tworzenia prostych zdań – uwzględnienie specjalnych potrzeb edukacyjnych ucznia. Elementy wzmacniania układu </w:t>
      </w:r>
      <w:proofErr w:type="spellStart"/>
      <w:r>
        <w:rPr>
          <w:rFonts w:ascii="Times New Roman" w:hAnsi="Times New Roman"/>
          <w:sz w:val="24"/>
          <w:szCs w:val="24"/>
        </w:rPr>
        <w:t>proprioceptywnego</w:t>
      </w:r>
      <w:proofErr w:type="spellEnd"/>
      <w:r>
        <w:rPr>
          <w:rFonts w:ascii="Times New Roman" w:hAnsi="Times New Roman"/>
          <w:sz w:val="24"/>
          <w:szCs w:val="24"/>
        </w:rPr>
        <w:t xml:space="preserve"> i dotykowego. 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przeprowadzone z wykorzystaniem tablicy interaktywnej oraz specjalis</w:t>
      </w:r>
      <w:r>
        <w:rPr>
          <w:rFonts w:ascii="Times New Roman" w:hAnsi="Times New Roman"/>
          <w:sz w:val="24"/>
          <w:szCs w:val="24"/>
        </w:rPr>
        <w:t>tycznego programu multimedialnego dla nauczycieli i terapeutów przeznaczony do terapii dzieci ze spektrum autyzmu. Podczas lekcji otwartej zostały wykorzystane ćwiczenia zgodnie z celami innowacji pedagogicznej „Zabawy wyrazami”, którą wdrożył nauczyciel.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10.01.2023r.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główny: 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zdolności rozumienia czytanego tekstu i poprawa działania systemu dotykowego </w:t>
      </w:r>
      <w:r>
        <w:rPr>
          <w:rFonts w:ascii="Times New Roman" w:hAnsi="Times New Roman"/>
          <w:sz w:val="24"/>
          <w:szCs w:val="24"/>
        </w:rPr>
        <w:br/>
        <w:t>z wykorzystaniem sprzętu multimedialnego.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Efekty pracy ucznia: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poprawa działania sytemu dotykowego poprzez ćwiczenie integracji senso</w:t>
      </w:r>
      <w:r>
        <w:rPr>
          <w:rFonts w:ascii="Times New Roman" w:hAnsi="Times New Roman"/>
          <w:sz w:val="24"/>
          <w:szCs w:val="24"/>
        </w:rPr>
        <w:t xml:space="preserve">rycznej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wykorzystaniem specjalistycznego sprzętu „deskorolka”;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rozwijanie zdolności rozumienia czytanego tekstu i ćwiczenia logicznego myślenia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wykorzystaniem rozsypani wyrazowej na podstawie ilustracji;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kompetencji komunikacyjnych i prz</w:t>
      </w:r>
      <w:r>
        <w:rPr>
          <w:rFonts w:ascii="Times New Roman" w:hAnsi="Times New Roman"/>
          <w:sz w:val="24"/>
          <w:szCs w:val="24"/>
        </w:rPr>
        <w:t xml:space="preserve">ełamywanie zachowań stereotypowych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pomocą programu SPEKTRUM AUTYZMU PRO (</w:t>
      </w:r>
      <w:proofErr w:type="spellStart"/>
      <w:r>
        <w:rPr>
          <w:rFonts w:ascii="Times New Roman" w:hAnsi="Times New Roman"/>
          <w:sz w:val="24"/>
          <w:szCs w:val="24"/>
        </w:rPr>
        <w:t>eduSensus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doskonalenie technik szkolnych czytania i pisania na podstawie ilustracji i zdań pasujących do nich.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 pracy: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rozmowa kierowana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z tekstem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zadaniowa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orma zajęć: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indywidualne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zajęć: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minut</w:t>
      </w:r>
    </w:p>
    <w:p w:rsidR="0092647E" w:rsidRDefault="0092647E" w:rsidP="008358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Pomoce dydaktyczne: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portfel, piórnik, zeszyt, chusteczki, klucze, ilustracje do historyjki obrazkowej, zdania do ilustracji zawierające zbędne słowa (zaznaczone na kolor czerwony), karta pracy – </w:t>
      </w:r>
      <w:proofErr w:type="spellStart"/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zsypanka</w:t>
      </w:r>
      <w:proofErr w:type="spellEnd"/>
      <w:r>
        <w:rPr>
          <w:rFonts w:ascii="Times New Roman" w:hAnsi="Times New Roman"/>
          <w:sz w:val="24"/>
          <w:szCs w:val="24"/>
        </w:rPr>
        <w:t xml:space="preserve"> wyrazowa, program SPEKTRUM AUTYZMU PRO (</w:t>
      </w:r>
      <w:proofErr w:type="spellStart"/>
      <w:r>
        <w:rPr>
          <w:rFonts w:ascii="Times New Roman" w:hAnsi="Times New Roman"/>
          <w:sz w:val="24"/>
          <w:szCs w:val="24"/>
        </w:rPr>
        <w:t>eduSensus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zajęć:</w:t>
      </w:r>
    </w:p>
    <w:p w:rsidR="0092647E" w:rsidRDefault="0083582D" w:rsidP="00835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z uczniem: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pokazanie uczniowi kartki z różnymi gestami przywitania, uczeń wybrał jak chce się przywitać na zajęciach z nauczycielem. </w:t>
      </w:r>
    </w:p>
    <w:p w:rsidR="0092647E" w:rsidRDefault="0083582D" w:rsidP="00835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wprowadzająca: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„Jazda na d</w:t>
      </w:r>
      <w:r>
        <w:rPr>
          <w:rFonts w:ascii="Times New Roman" w:hAnsi="Times New Roman"/>
          <w:sz w:val="24"/>
          <w:szCs w:val="24"/>
        </w:rPr>
        <w:t>eskorolce” – dziecko leży na brzuchu i odpycha się rękami, zbiera porozrzucane elementy na sali portfel, piórnik, zeszyt, chusteczki, klucze.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„Zbieranie” na podłodze porozrzucanie są różne rzeczy, uczeń zbiera rzeczy stopami w rzuca je do wyznaczonego miej</w:t>
      </w:r>
      <w:r>
        <w:rPr>
          <w:rFonts w:ascii="Times New Roman" w:hAnsi="Times New Roman"/>
          <w:sz w:val="24"/>
          <w:szCs w:val="24"/>
        </w:rPr>
        <w:t>sca.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programu SPEKTRUM AUTYZMU PRO (</w:t>
      </w:r>
      <w:proofErr w:type="spellStart"/>
      <w:r>
        <w:rPr>
          <w:rFonts w:ascii="Times New Roman" w:hAnsi="Times New Roman"/>
          <w:sz w:val="24"/>
          <w:szCs w:val="24"/>
        </w:rPr>
        <w:t>eduSensus</w:t>
      </w:r>
      <w:proofErr w:type="spellEnd"/>
      <w:r>
        <w:rPr>
          <w:rFonts w:ascii="Times New Roman" w:hAnsi="Times New Roman"/>
          <w:sz w:val="24"/>
          <w:szCs w:val="24"/>
        </w:rPr>
        <w:t xml:space="preserve">) II. Samodzielność i dbanie </w:t>
      </w:r>
      <w:r>
        <w:rPr>
          <w:rFonts w:ascii="Times New Roman" w:hAnsi="Times New Roman"/>
          <w:sz w:val="24"/>
          <w:szCs w:val="24"/>
        </w:rPr>
        <w:br/>
        <w:t>o siebie 1.Potrafisz to zrobić 1.2 W wolnym czasie, Przerwy między zajęciami.</w:t>
      </w:r>
    </w:p>
    <w:p w:rsidR="0092647E" w:rsidRDefault="0083582D" w:rsidP="00835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Historyjka obrazkowa- ustalenie kolejności zdarzeń. Ułożenie karteczek zgodnie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historią. 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nadanie tytułu obrazkom;</w:t>
      </w:r>
    </w:p>
    <w:p w:rsidR="0092647E" w:rsidRDefault="0083582D" w:rsidP="0083582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poprawienie tekstów opisujących zdarzenia na obrazkach. Eliminacja wyrazów zbędnych. </w:t>
      </w:r>
    </w:p>
    <w:p w:rsidR="0092647E" w:rsidRDefault="0083582D" w:rsidP="00835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Układanie wyrazów w odpowiedniej kolejności. </w:t>
      </w:r>
    </w:p>
    <w:p w:rsidR="0092647E" w:rsidRDefault="0083582D" w:rsidP="00835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sumowanie zajęć – </w:t>
      </w:r>
      <w:proofErr w:type="spellStart"/>
      <w:r>
        <w:rPr>
          <w:rFonts w:ascii="Times New Roman" w:hAnsi="Times New Roman"/>
          <w:sz w:val="24"/>
          <w:szCs w:val="24"/>
        </w:rPr>
        <w:t>NaCoBeZu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Wnioski: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rozumiał czytany tekst;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wybierał zdania pasujące do ilustracji;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rozumiał polecenia nauczyciela.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podczas zajęć był uśmiechnięty i chętnie wykonywał zadania i ćwiczenia wydawane przez nauczyciela. Był zmotywowany i chwalony. </w:t>
      </w:r>
    </w:p>
    <w:p w:rsidR="0083582D" w:rsidRDefault="0083582D" w:rsidP="0083582D">
      <w:pPr>
        <w:jc w:val="both"/>
        <w:rPr>
          <w:rFonts w:ascii="Times New Roman" w:hAnsi="Times New Roman"/>
          <w:sz w:val="24"/>
          <w:szCs w:val="24"/>
        </w:rPr>
      </w:pPr>
    </w:p>
    <w:p w:rsidR="0083582D" w:rsidRDefault="0083582D" w:rsidP="0083582D">
      <w:pPr>
        <w:jc w:val="both"/>
        <w:rPr>
          <w:rFonts w:ascii="Times New Roman" w:hAnsi="Times New Roman"/>
          <w:sz w:val="24"/>
          <w:szCs w:val="24"/>
        </w:rPr>
      </w:pPr>
    </w:p>
    <w:p w:rsidR="0083582D" w:rsidRDefault="0083582D" w:rsidP="008358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Izabela Morawa</w:t>
      </w:r>
    </w:p>
    <w:p w:rsidR="0092647E" w:rsidRDefault="0083582D" w:rsidP="008358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2647E" w:rsidSect="00926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51A"/>
    <w:multiLevelType w:val="multilevel"/>
    <w:tmpl w:val="E0E66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6076EC"/>
    <w:multiLevelType w:val="multilevel"/>
    <w:tmpl w:val="254C1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2647E"/>
    <w:rsid w:val="0083582D"/>
    <w:rsid w:val="009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26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647E"/>
    <w:pPr>
      <w:spacing w:after="140"/>
    </w:pPr>
  </w:style>
  <w:style w:type="paragraph" w:styleId="Lista">
    <w:name w:val="List"/>
    <w:basedOn w:val="Tekstpodstawowy"/>
    <w:rsid w:val="0092647E"/>
    <w:rPr>
      <w:rFonts w:cs="Lucida Sans"/>
    </w:rPr>
  </w:style>
  <w:style w:type="paragraph" w:customStyle="1" w:styleId="Caption">
    <w:name w:val="Caption"/>
    <w:basedOn w:val="Normalny"/>
    <w:qFormat/>
    <w:rsid w:val="00926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6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8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cp:lastPrinted>2023-06-22T09:28:00Z</cp:lastPrinted>
  <dcterms:created xsi:type="dcterms:W3CDTF">2023-06-26T16:44:00Z</dcterms:created>
  <dcterms:modified xsi:type="dcterms:W3CDTF">2023-06-26T16:44:00Z</dcterms:modified>
  <dc:language>pl-PL</dc:language>
</cp:coreProperties>
</file>