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55" w:rsidRPr="00257355" w:rsidRDefault="00257355" w:rsidP="0025735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355">
        <w:rPr>
          <w:rFonts w:ascii="Times" w:eastAsia="Times New Roman" w:hAnsi="Times" w:cs="Times"/>
          <w:color w:val="000000"/>
          <w:sz w:val="18"/>
          <w:szCs w:val="18"/>
          <w:lang w:eastAsia="pl-PL"/>
        </w:rPr>
        <w:t>Załącznik  do Zarządzenia Nr 005.Z.</w:t>
      </w:r>
      <w:r>
        <w:rPr>
          <w:rFonts w:ascii="Times" w:eastAsia="Times New Roman" w:hAnsi="Times" w:cs="Times"/>
          <w:color w:val="000000"/>
          <w:sz w:val="18"/>
          <w:szCs w:val="18"/>
          <w:lang w:eastAsia="pl-PL"/>
        </w:rPr>
        <w:t>5</w:t>
      </w:r>
      <w:r w:rsidRPr="00257355">
        <w:rPr>
          <w:rFonts w:ascii="Times" w:eastAsia="Times New Roman" w:hAnsi="Times" w:cs="Times"/>
          <w:color w:val="000000"/>
          <w:sz w:val="18"/>
          <w:szCs w:val="18"/>
          <w:lang w:eastAsia="pl-PL"/>
        </w:rPr>
        <w:t>.202</w:t>
      </w:r>
      <w:r>
        <w:rPr>
          <w:rFonts w:ascii="Times" w:eastAsia="Times New Roman" w:hAnsi="Times" w:cs="Times"/>
          <w:color w:val="000000"/>
          <w:sz w:val="18"/>
          <w:szCs w:val="18"/>
          <w:lang w:eastAsia="pl-PL"/>
        </w:rPr>
        <w:t>3</w:t>
      </w:r>
      <w:r w:rsidRPr="00257355">
        <w:rPr>
          <w:rFonts w:ascii="Times" w:eastAsia="Times New Roman" w:hAnsi="Times" w:cs="Times"/>
          <w:color w:val="000000"/>
          <w:sz w:val="18"/>
          <w:szCs w:val="18"/>
          <w:lang w:eastAsia="pl-PL"/>
        </w:rPr>
        <w:t xml:space="preserve"> Burmistrza Miasta Nowy Targ z dnia 1</w:t>
      </w:r>
      <w:r>
        <w:rPr>
          <w:rFonts w:ascii="Times" w:eastAsia="Times New Roman" w:hAnsi="Times" w:cs="Times"/>
          <w:color w:val="000000"/>
          <w:sz w:val="18"/>
          <w:szCs w:val="18"/>
          <w:lang w:eastAsia="pl-PL"/>
        </w:rPr>
        <w:t>3</w:t>
      </w:r>
      <w:r w:rsidRPr="00257355">
        <w:rPr>
          <w:rFonts w:ascii="Times" w:eastAsia="Times New Roman" w:hAnsi="Times" w:cs="Times"/>
          <w:color w:val="000000"/>
          <w:sz w:val="18"/>
          <w:szCs w:val="18"/>
          <w:lang w:eastAsia="pl-PL"/>
        </w:rPr>
        <w:t xml:space="preserve"> stycznia 202</w:t>
      </w:r>
      <w:r>
        <w:rPr>
          <w:rFonts w:ascii="Times" w:eastAsia="Times New Roman" w:hAnsi="Times" w:cs="Times"/>
          <w:color w:val="000000"/>
          <w:sz w:val="18"/>
          <w:szCs w:val="18"/>
          <w:lang w:eastAsia="pl-PL"/>
        </w:rPr>
        <w:t>3</w:t>
      </w:r>
      <w:r w:rsidRPr="00257355">
        <w:rPr>
          <w:rFonts w:ascii="Times" w:eastAsia="Times New Roman" w:hAnsi="Times" w:cs="Times"/>
          <w:color w:val="000000"/>
          <w:sz w:val="18"/>
          <w:szCs w:val="18"/>
          <w:lang w:eastAsia="pl-PL"/>
        </w:rPr>
        <w:t>r.</w:t>
      </w:r>
    </w:p>
    <w:p w:rsidR="00257355" w:rsidRPr="00257355" w:rsidRDefault="00257355" w:rsidP="002573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4"/>
      </w:tblGrid>
      <w:tr w:rsidR="00257355" w:rsidRPr="00257355" w:rsidTr="00257355">
        <w:trPr>
          <w:trHeight w:val="429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Dyrektor Szkoły Podstawowej Nr 2 </w:t>
            </w:r>
          </w:p>
        </w:tc>
      </w:tr>
      <w:tr w:rsidR="00257355" w:rsidRPr="00257355" w:rsidTr="00257355">
        <w:trPr>
          <w:trHeight w:val="554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Nowym Targu</w:t>
            </w:r>
          </w:p>
        </w:tc>
      </w:tr>
      <w:tr w:rsidR="00257355" w:rsidRPr="00257355" w:rsidTr="00257355">
        <w:trPr>
          <w:trHeight w:val="456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al. Mikołaja Kopernika 28,  34- 400 Nowy Targ</w:t>
            </w:r>
          </w:p>
        </w:tc>
      </w:tr>
    </w:tbl>
    <w:p w:rsidR="00257355" w:rsidRPr="00257355" w:rsidRDefault="00257355" w:rsidP="002573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355" w:rsidRPr="00257355" w:rsidRDefault="00257355" w:rsidP="0025735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35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Zgłoszenie dziecka do klasy I szkoły podstawowej, </w:t>
      </w:r>
    </w:p>
    <w:p w:rsidR="00257355" w:rsidRPr="00257355" w:rsidRDefault="00257355" w:rsidP="0025735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35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zamieszkałego w obwodzie szkolnym danej szkoły</w:t>
      </w:r>
    </w:p>
    <w:p w:rsidR="00257355" w:rsidRPr="00257355" w:rsidRDefault="00257355" w:rsidP="002573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355" w:rsidRPr="00257355" w:rsidRDefault="00257355" w:rsidP="002573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35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1.Dane osobowe dziecka:</w:t>
      </w:r>
    </w:p>
    <w:tbl>
      <w:tblPr>
        <w:tblW w:w="96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8"/>
        <w:gridCol w:w="1679"/>
        <w:gridCol w:w="5436"/>
      </w:tblGrid>
      <w:tr w:rsidR="00257355" w:rsidRPr="00257355" w:rsidTr="002573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Imię i Nazwisko dziecka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Data urodzenia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 PESEL*</w:t>
            </w:r>
          </w:p>
        </w:tc>
      </w:tr>
      <w:tr w:rsidR="00257355" w:rsidRPr="00257355" w:rsidTr="002573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Default="00257355" w:rsidP="00257355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57355" w:rsidRPr="00257355" w:rsidRDefault="00257355" w:rsidP="00257355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257355" w:rsidRPr="00257355" w:rsidTr="002573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after="24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257355" w:rsidRPr="00257355" w:rsidRDefault="00257355" w:rsidP="002573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3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* </w:t>
      </w:r>
      <w:r w:rsidRPr="002573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braku numeru PESEL należy wpisać serię i nr paszportu lub innego dokumentu potwierdzającego tożsamość</w:t>
      </w:r>
    </w:p>
    <w:p w:rsidR="00257355" w:rsidRPr="00257355" w:rsidRDefault="00257355" w:rsidP="002573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355" w:rsidRPr="00257355" w:rsidRDefault="00257355" w:rsidP="002573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35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 Dane rodziców / prawnych opiekunów:</w:t>
      </w:r>
    </w:p>
    <w:tbl>
      <w:tblPr>
        <w:tblW w:w="95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1"/>
        <w:gridCol w:w="2436"/>
        <w:gridCol w:w="2373"/>
      </w:tblGrid>
      <w:tr w:rsidR="00257355" w:rsidRPr="00257355" w:rsidTr="00257355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Matka*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Ojciec*</w:t>
            </w:r>
          </w:p>
          <w:p w:rsidR="00257355" w:rsidRPr="00257355" w:rsidRDefault="00257355" w:rsidP="0025735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7355" w:rsidRPr="00257355" w:rsidTr="0025735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3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  <w:p w:rsidR="00257355" w:rsidRPr="00257355" w:rsidRDefault="00257355" w:rsidP="0025735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257355" w:rsidRPr="00257355" w:rsidTr="00257355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3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Numer telefonu</w:t>
            </w:r>
          </w:p>
          <w:p w:rsidR="00257355" w:rsidRPr="00257355" w:rsidRDefault="00257355" w:rsidP="0025735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257355" w:rsidRPr="00257355" w:rsidTr="00257355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3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  <w:p w:rsidR="00257355" w:rsidRPr="00257355" w:rsidRDefault="00257355" w:rsidP="0025735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257355" w:rsidRPr="00257355" w:rsidRDefault="00257355" w:rsidP="002573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3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lub opiekun prawny</w:t>
      </w:r>
    </w:p>
    <w:p w:rsidR="00257355" w:rsidRPr="00257355" w:rsidRDefault="00257355" w:rsidP="002573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355" w:rsidRPr="00257355" w:rsidRDefault="00257355" w:rsidP="002573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35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Podpis matki /opiekunki i ojca/opiekuna.</w:t>
      </w:r>
    </w:p>
    <w:tbl>
      <w:tblPr>
        <w:tblW w:w="96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1"/>
        <w:gridCol w:w="3586"/>
        <w:gridCol w:w="3493"/>
      </w:tblGrid>
      <w:tr w:rsidR="00257355" w:rsidRPr="00257355" w:rsidTr="00257355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Matka*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Ojciec*</w:t>
            </w:r>
          </w:p>
        </w:tc>
      </w:tr>
      <w:tr w:rsidR="00257355" w:rsidRPr="00257355" w:rsidTr="00257355">
        <w:trPr>
          <w:trHeight w:val="8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257355" w:rsidRPr="00257355" w:rsidRDefault="00257355" w:rsidP="002573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3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lub opiekun prawny</w:t>
      </w:r>
    </w:p>
    <w:p w:rsidR="00257355" w:rsidRPr="00257355" w:rsidRDefault="00257355" w:rsidP="002573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355" w:rsidRPr="00257355" w:rsidRDefault="00257355" w:rsidP="0025735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35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miejscu zamieszkania rodziców kandydata i kandydata.</w:t>
      </w:r>
    </w:p>
    <w:p w:rsidR="00257355" w:rsidRPr="00257355" w:rsidRDefault="00257355" w:rsidP="002573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4"/>
        <w:gridCol w:w="5822"/>
      </w:tblGrid>
      <w:tr w:rsidR="00257355" w:rsidRPr="00257355" w:rsidTr="002573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3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zamieszkania (miejscowość, ulica, nr budynku, nr lokalu)</w:t>
            </w:r>
          </w:p>
        </w:tc>
      </w:tr>
      <w:tr w:rsidR="00257355" w:rsidRPr="00257355" w:rsidTr="002573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3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Miejsce zamieszkania kandydata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after="24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257355" w:rsidRPr="00257355" w:rsidTr="002573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3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Miejsce zamieszkania rodziców kandydata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after="24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257355" w:rsidRPr="00257355" w:rsidTr="002573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3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Miejsce zamieszkania matki*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after="24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257355" w:rsidRPr="00257355" w:rsidTr="002573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3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Miejsce zamieszkania ojca*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after="24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257355" w:rsidRPr="00257355" w:rsidRDefault="00257355" w:rsidP="002573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3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*wskazać w przypadku różnego zamieszkania rodziców kandydata</w:t>
      </w:r>
    </w:p>
    <w:p w:rsidR="00257355" w:rsidRPr="00257355" w:rsidRDefault="00257355" w:rsidP="00257355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7355" w:rsidRPr="00257355" w:rsidRDefault="00257355" w:rsidP="002573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35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Oświadczam, że jestem świadomy /ma odpowiedzialności karnej za złożenie fałszywego oświadczenia.</w:t>
      </w:r>
    </w:p>
    <w:p w:rsidR="00257355" w:rsidRPr="00257355" w:rsidRDefault="00257355" w:rsidP="002573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355" w:rsidRPr="00257355" w:rsidRDefault="00257355" w:rsidP="002573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3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Podpis matki /opiekunki i ojca/opiekuna.</w:t>
      </w:r>
    </w:p>
    <w:tbl>
      <w:tblPr>
        <w:tblW w:w="95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1"/>
        <w:gridCol w:w="3537"/>
        <w:gridCol w:w="3450"/>
      </w:tblGrid>
      <w:tr w:rsidR="00257355" w:rsidRPr="00257355" w:rsidTr="00257355">
        <w:trPr>
          <w:trHeight w:val="1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Matka*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Ojciec*</w:t>
            </w:r>
          </w:p>
        </w:tc>
      </w:tr>
      <w:tr w:rsidR="00257355" w:rsidRPr="00257355" w:rsidTr="00257355">
        <w:trPr>
          <w:trHeight w:val="11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57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57355" w:rsidRPr="00257355" w:rsidRDefault="00257355" w:rsidP="002573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3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* lub opiekun prawny.</w:t>
      </w:r>
    </w:p>
    <w:p w:rsidR="00257355" w:rsidRPr="00257355" w:rsidRDefault="00257355" w:rsidP="002573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355" w:rsidRPr="00257355" w:rsidRDefault="00257355" w:rsidP="0025735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35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Klauzula informacyjna.</w:t>
      </w:r>
    </w:p>
    <w:p w:rsidR="00257355" w:rsidRPr="00257355" w:rsidRDefault="00257355" w:rsidP="002573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3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Na podstawie art.13 ust.1 rozporządzenia Parlamentu Europejskiego i Rady (UE)2016/679 z 27.04.2016 r.  w sprawie ochrony osób fizycznych w związku z przetwarzaniem danych osobowych i w sprawie swobodnego przepływu takich  danych oraz uchylenia dyrektywy 95/46/WE (ogólne rozporządzenie o ochronie  danych-</w:t>
      </w:r>
      <w:r w:rsidRPr="0025735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 </w:t>
      </w:r>
      <w:r w:rsidRPr="002573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Dz.U.UE.L.2016.119.1) zwanego dalej RODO – informuję, że: </w:t>
      </w:r>
    </w:p>
    <w:p w:rsidR="00257355" w:rsidRPr="00257355" w:rsidRDefault="00257355" w:rsidP="002573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3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7355" w:rsidRPr="00257355" w:rsidRDefault="00257355" w:rsidP="00257355">
      <w:pPr>
        <w:numPr>
          <w:ilvl w:val="0"/>
          <w:numId w:val="1"/>
        </w:numPr>
        <w:spacing w:after="10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573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Administratorem Pani/Pana danych oraz danych osobowych dziecka jest Szkoła Podstawowa Nr 2 w Nowym Targu przy al. Mikołaja Kopernika 28, do której składane jest zgłoszenie</w:t>
      </w:r>
      <w:r w:rsidRPr="0025735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 </w:t>
      </w:r>
      <w:r w:rsidRPr="002573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dziecka do klasy I szkoły podstawowej  na rok szkolny 202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</w:t>
      </w:r>
      <w:r w:rsidRPr="002573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/202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4</w:t>
      </w:r>
      <w:r w:rsidRPr="002573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.</w:t>
      </w:r>
    </w:p>
    <w:p w:rsidR="00257355" w:rsidRPr="00257355" w:rsidRDefault="00257355" w:rsidP="00257355">
      <w:pPr>
        <w:numPr>
          <w:ilvl w:val="0"/>
          <w:numId w:val="1"/>
        </w:numPr>
        <w:spacing w:after="10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573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Inspektorem Ochrony Danych jest Wiesław Kowalski Kontakt z Inspektorem Ochrony Danych jest możliwy za pośrednictwem poczty elektronicznej pod adresem inspektor@cbi24.pl</w:t>
      </w:r>
    </w:p>
    <w:p w:rsidR="00257355" w:rsidRPr="00257355" w:rsidRDefault="00257355" w:rsidP="00257355">
      <w:pPr>
        <w:numPr>
          <w:ilvl w:val="0"/>
          <w:numId w:val="1"/>
        </w:numPr>
        <w:spacing w:after="10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573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Dane osobowe kandydatów oraz rodziców lub opiekunów prawnych kandydatów będą przetwarzane w ramach procedury przyjęcia dziecka do klasy I szkoły podstawowej w obwodzie szkolnym w którym dziecko zamieszkuje, zgodnie z art. 6 ust. 1 lit. c i art. 9 ust. 2 lit. g RODO ,oraz art. 133 ust.1 i art.151 ustawy z dnia 14 grudnia 2016 Prawo oświatowe (T. jedn. Dz. U. z 2021 r. poz. 1082 ze zm.), wskazującymi na konieczność złożenia zgłoszenia o dziecka do klasy I publicznej szkoły podstawowej obwodowej oraz na obligatoryjne dane osobowe wymagane w ramach takiego zgłoszenia, a także art. 160 ustawy Prawo oświatowe, który określa zasady przechowywania danych osobowych kandydatów i dokumentacji postępowania rekrutacyjnego. </w:t>
      </w:r>
    </w:p>
    <w:p w:rsidR="00257355" w:rsidRPr="00257355" w:rsidRDefault="00257355" w:rsidP="00257355">
      <w:pPr>
        <w:numPr>
          <w:ilvl w:val="0"/>
          <w:numId w:val="1"/>
        </w:numPr>
        <w:spacing w:after="8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573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Odbiorcą danych osobowych zawartych we wniosku może być: uprawniony podmiot obsługi informatycznej dostarczający i obsługujący system rekrutacyjny na podstawie umowy powierzenia przetwarzania danych. </w:t>
      </w:r>
    </w:p>
    <w:p w:rsidR="00257355" w:rsidRPr="00257355" w:rsidRDefault="00257355" w:rsidP="00257355">
      <w:pPr>
        <w:numPr>
          <w:ilvl w:val="0"/>
          <w:numId w:val="1"/>
        </w:numPr>
        <w:spacing w:after="8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573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Dane osobowe nie będą przekazywane do państwa trzeciego ani do organizacji międzynarodowej. </w:t>
      </w:r>
    </w:p>
    <w:p w:rsidR="00257355" w:rsidRPr="00257355" w:rsidRDefault="00257355" w:rsidP="00257355">
      <w:pPr>
        <w:numPr>
          <w:ilvl w:val="0"/>
          <w:numId w:val="1"/>
        </w:numPr>
        <w:spacing w:after="8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573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Dane będą przechowywane przez okres tożsamy jak wskazano to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 </w:t>
      </w:r>
    </w:p>
    <w:p w:rsidR="00257355" w:rsidRPr="00257355" w:rsidRDefault="00257355" w:rsidP="00257355">
      <w:pPr>
        <w:numPr>
          <w:ilvl w:val="0"/>
          <w:numId w:val="1"/>
        </w:numPr>
        <w:spacing w:after="8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573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Rodzicom lub opiekunom prawnym kandydata przysługuje prawo dostępu do danych osobowych kandydata, żądania ich sprostowania. Ponadto przysługuje im prawo do żądania ograniczenia przetwarzania w przypadkach określonych w art. 18 RODO. </w:t>
      </w:r>
    </w:p>
    <w:p w:rsidR="00257355" w:rsidRPr="00257355" w:rsidRDefault="00257355" w:rsidP="00257355">
      <w:pPr>
        <w:numPr>
          <w:ilvl w:val="0"/>
          <w:numId w:val="1"/>
        </w:numPr>
        <w:spacing w:after="8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573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ramach procesu przyjęcia do szkoły dane nie są przetwarzane na postawie art. 6 ust. 1 lit. e) lub f) RODO, zatem prawo do wniesienia sprzeciwu na podstawie art. 21 RODO nie przysługuje. </w:t>
      </w:r>
    </w:p>
    <w:p w:rsidR="00257355" w:rsidRPr="00257355" w:rsidRDefault="00257355" w:rsidP="00257355">
      <w:pPr>
        <w:numPr>
          <w:ilvl w:val="0"/>
          <w:numId w:val="1"/>
        </w:numPr>
        <w:spacing w:after="8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573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Jedyną podstawą prawną przetwarzania danych w procesie rekrutacji do przedszkola/innej formy wychowania przedszkolnego jest art. 6 ust. 1 lit. c) RODO, nie przysługuje prawo do przenoszenia danych na podstawie art. 20 RODO. </w:t>
      </w:r>
    </w:p>
    <w:p w:rsidR="00257355" w:rsidRPr="00257355" w:rsidRDefault="00257355" w:rsidP="00257355">
      <w:pPr>
        <w:numPr>
          <w:ilvl w:val="0"/>
          <w:numId w:val="1"/>
        </w:numPr>
        <w:spacing w:after="8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573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toku przetwarzania danych na potrzeby procesu postępowania nie dochodzi do wyłącznie zautomatyzowanego podejmowania decyzji ani do profilowania, o których mowa w art. 22 ust. 1 i ust. 4 RODO – żadne decyzje dotyczące przyjęcia do placówki nie zapadają automatycznie oraz że nie buduje się jakichkolwiek profili kandydatów. </w:t>
      </w:r>
    </w:p>
    <w:p w:rsidR="00257355" w:rsidRPr="00257355" w:rsidRDefault="00257355" w:rsidP="00257355">
      <w:pPr>
        <w:numPr>
          <w:ilvl w:val="0"/>
          <w:numId w:val="1"/>
        </w:numPr>
        <w:spacing w:after="8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573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 </w:t>
      </w:r>
    </w:p>
    <w:p w:rsidR="00257355" w:rsidRPr="00257355" w:rsidRDefault="00257355" w:rsidP="00257355">
      <w:pPr>
        <w:numPr>
          <w:ilvl w:val="0"/>
          <w:numId w:val="1"/>
        </w:numPr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573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Podanie danych osobowych zawartych w treści wniosku oraz dołączenie stosownych dokumentów jest obligatoryjne i znajduje podstawę w przepisach ustawy Prawo oświatowe.  </w:t>
      </w:r>
    </w:p>
    <w:p w:rsidR="00257355" w:rsidRPr="00257355" w:rsidRDefault="00257355" w:rsidP="002573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355" w:rsidRPr="00257355" w:rsidRDefault="00257355" w:rsidP="002573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3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Potwierdzam zapoznanie się z klauzulą informacyjną</w:t>
      </w:r>
      <w:r w:rsidRPr="0025735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 w związku z zgłoszeniem dziecka do klasy I szkoły podstawowej, zamieszkałego            w obwodzie szkolnym danej szkoły.</w:t>
      </w:r>
    </w:p>
    <w:p w:rsidR="00257355" w:rsidRPr="00257355" w:rsidRDefault="00257355" w:rsidP="00257355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355" w:rsidRPr="00257355" w:rsidRDefault="00257355" w:rsidP="002573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3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Podpis matki /opiekunki i ojca/opiekuna.</w:t>
      </w:r>
    </w:p>
    <w:tbl>
      <w:tblPr>
        <w:tblW w:w="95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4907"/>
        <w:gridCol w:w="2675"/>
      </w:tblGrid>
      <w:tr w:rsidR="00257355" w:rsidRPr="00257355" w:rsidTr="00257355">
        <w:trPr>
          <w:trHeight w:val="2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ab/>
            </w:r>
            <w:r w:rsidRPr="0025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Matka*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Ojciec*</w:t>
            </w:r>
          </w:p>
        </w:tc>
      </w:tr>
      <w:tr w:rsidR="00257355" w:rsidRPr="00257355" w:rsidTr="00257355">
        <w:trPr>
          <w:trHeight w:val="7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355" w:rsidRPr="00257355" w:rsidRDefault="00257355" w:rsidP="00257355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257355" w:rsidRPr="00257355" w:rsidRDefault="00257355" w:rsidP="002573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3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lub opiekun prawny.</w:t>
      </w:r>
    </w:p>
    <w:p w:rsidR="00583BCD" w:rsidRDefault="00583BCD"/>
    <w:sectPr w:rsidR="00583BCD" w:rsidSect="006E5778">
      <w:type w:val="continuous"/>
      <w:pgSz w:w="11900" w:h="16840" w:code="9"/>
      <w:pgMar w:top="1417" w:right="1417" w:bottom="1417" w:left="1417" w:header="709" w:footer="709" w:gutter="0"/>
      <w:cols w:space="708" w:equalWidth="0">
        <w:col w:w="9406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37F"/>
    <w:multiLevelType w:val="multilevel"/>
    <w:tmpl w:val="2294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257355"/>
    <w:rsid w:val="00073667"/>
    <w:rsid w:val="00107CE3"/>
    <w:rsid w:val="001E5C03"/>
    <w:rsid w:val="00257355"/>
    <w:rsid w:val="00293F95"/>
    <w:rsid w:val="00384F7A"/>
    <w:rsid w:val="004E2C71"/>
    <w:rsid w:val="00583BCD"/>
    <w:rsid w:val="006E5778"/>
    <w:rsid w:val="008C083D"/>
    <w:rsid w:val="00A73364"/>
    <w:rsid w:val="00BE3164"/>
    <w:rsid w:val="00E808C9"/>
    <w:rsid w:val="00F44E2C"/>
    <w:rsid w:val="00F4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73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57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4741">
          <w:marLeft w:val="41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060">
          <w:marLeft w:val="-1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485">
          <w:marLeft w:val="-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661">
          <w:marLeft w:val="-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347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8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2164">
          <w:marLeft w:val="-1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832</Words>
  <Characters>4996</Characters>
  <Application>Microsoft Office Word</Application>
  <DocSecurity>0</DocSecurity>
  <Lines>41</Lines>
  <Paragraphs>11</Paragraphs>
  <ScaleCrop>false</ScaleCrop>
  <Company>Ministrerstwo Edukacji Narodowej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2023-01-30T11:30:00Z</dcterms:created>
  <dcterms:modified xsi:type="dcterms:W3CDTF">2023-01-30T11:35:00Z</dcterms:modified>
</cp:coreProperties>
</file>