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B0" w:rsidRDefault="003C71A1" w:rsidP="000241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EDUKACYJNE DLA DZIECI KOŃCZĄCYCH PRZEDSZKOLE </w:t>
      </w:r>
      <w:r>
        <w:rPr>
          <w:rFonts w:ascii="Times New Roman" w:hAnsi="Times New Roman" w:cs="Times New Roman"/>
          <w:b/>
          <w:sz w:val="24"/>
          <w:szCs w:val="24"/>
        </w:rPr>
        <w:br/>
        <w:t>I ROZPOCZYNAJĄCYCH NAUKĘ W SZKOLE PODSTAWOWEJ</w:t>
      </w:r>
    </w:p>
    <w:p w:rsidR="000241B0" w:rsidRDefault="000241B0" w:rsidP="000241B0">
      <w:pPr>
        <w:rPr>
          <w:rFonts w:ascii="Times New Roman" w:hAnsi="Times New Roman" w:cs="Times New Roman"/>
          <w:b/>
          <w:sz w:val="24"/>
          <w:szCs w:val="24"/>
        </w:rPr>
      </w:pPr>
    </w:p>
    <w:p w:rsidR="000241B0" w:rsidRDefault="000241B0" w:rsidP="000241B0">
      <w:pPr>
        <w:rPr>
          <w:rFonts w:ascii="Times New Roman" w:hAnsi="Times New Roman" w:cs="Times New Roman"/>
          <w:b/>
          <w:sz w:val="24"/>
          <w:szCs w:val="24"/>
        </w:rPr>
      </w:pPr>
    </w:p>
    <w:p w:rsidR="00A22FF4" w:rsidRDefault="000241B0" w:rsidP="00DC78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Przewidywane umiejętności i wiadomości nabyte przez dziecko w obszarze </w:t>
      </w:r>
      <w:r w:rsidR="00822283" w:rsidRPr="001C7833">
        <w:rPr>
          <w:rFonts w:ascii="Times New Roman" w:hAnsi="Times New Roman" w:cs="Times New Roman"/>
          <w:b/>
          <w:sz w:val="24"/>
          <w:szCs w:val="24"/>
        </w:rPr>
        <w:t xml:space="preserve">WSPOMAGANIE ROZWOJU DZIECKA POPRZEZ KSZTAŁTOWANIE UMIEJĘTNOŚCI SPOŁECZNYCH I EMOCJONALNYCH (obszary </w:t>
      </w:r>
      <w:r w:rsidR="001C7833">
        <w:rPr>
          <w:rFonts w:ascii="Times New Roman" w:hAnsi="Times New Roman" w:cs="Times New Roman"/>
          <w:b/>
          <w:sz w:val="24"/>
          <w:szCs w:val="24"/>
        </w:rPr>
        <w:br/>
      </w:r>
      <w:r w:rsidR="004657E3">
        <w:rPr>
          <w:rFonts w:ascii="Times New Roman" w:hAnsi="Times New Roman" w:cs="Times New Roman"/>
          <w:b/>
          <w:sz w:val="24"/>
          <w:szCs w:val="24"/>
        </w:rPr>
        <w:t xml:space="preserve">nr 1, 2, 3 </w:t>
      </w:r>
      <w:r w:rsidR="00822283" w:rsidRPr="001C7833">
        <w:rPr>
          <w:rFonts w:ascii="Times New Roman" w:hAnsi="Times New Roman" w:cs="Times New Roman"/>
          <w:b/>
          <w:sz w:val="24"/>
          <w:szCs w:val="24"/>
        </w:rPr>
        <w:t>z podstawy programowej)</w:t>
      </w:r>
    </w:p>
    <w:p w:rsidR="00A22FF4" w:rsidRDefault="00A22FF4" w:rsidP="00A22FF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22283" w:rsidRDefault="00822283" w:rsidP="008222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822283" w:rsidRDefault="00822283" w:rsidP="0082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skupia uwagę na rozmowie z dorosłymi i dziećmi,</w:t>
      </w:r>
    </w:p>
    <w:p w:rsidR="00822283" w:rsidRDefault="00822283" w:rsidP="0082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sprawnie posługuje się mową ojczystą: rozumie kierowane do niego polecenia </w:t>
      </w:r>
      <w:r>
        <w:rPr>
          <w:rFonts w:ascii="Times New Roman" w:hAnsi="Times New Roman" w:cs="Times New Roman"/>
          <w:sz w:val="24"/>
          <w:szCs w:val="24"/>
        </w:rPr>
        <w:br/>
        <w:t>i samodzielnie potrafi je formułować,</w:t>
      </w:r>
    </w:p>
    <w:p w:rsidR="00822283" w:rsidRDefault="00822283" w:rsidP="0082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kulturalnie zwraca się do osób dorosłych</w:t>
      </w:r>
      <w:r w:rsidR="00684D6F">
        <w:rPr>
          <w:rFonts w:ascii="Times New Roman" w:hAnsi="Times New Roman" w:cs="Times New Roman"/>
          <w:sz w:val="24"/>
          <w:szCs w:val="24"/>
        </w:rPr>
        <w:t xml:space="preserve"> i do dzieci, używa zwrotów grzecznościowych,</w:t>
      </w:r>
    </w:p>
    <w:p w:rsidR="00684D6F" w:rsidRDefault="00684D6F" w:rsidP="0082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kulturalnie i bez agresji stara się rozwiązywać spory i konflikty, wie, że arbitrem może być osoba dorosła,</w:t>
      </w:r>
    </w:p>
    <w:p w:rsidR="00684D6F" w:rsidRDefault="00684D6F" w:rsidP="0082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dokonać prezentacji własnej osoby i skupić się na prezentacji innych,</w:t>
      </w:r>
    </w:p>
    <w:p w:rsidR="00684D6F" w:rsidRDefault="00684D6F" w:rsidP="0082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 się przedstawić i wie, gdzie mieszka,</w:t>
      </w:r>
    </w:p>
    <w:p w:rsidR="00684D6F" w:rsidRDefault="00684D6F" w:rsidP="0082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wie, komu może przekazywać informacje o sobie,</w:t>
      </w:r>
    </w:p>
    <w:p w:rsidR="00684D6F" w:rsidRDefault="00684D6F" w:rsidP="0082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komunikuje się z innymi w sposób werbalny i niewerbalny, wyraża swoje uczucia, przeżycia, doświadczenia w sposób społecznie akceptowany,</w:t>
      </w:r>
    </w:p>
    <w:p w:rsidR="00684D6F" w:rsidRDefault="00684D6F" w:rsidP="00DC782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rozpoznaje i nazywa uczucia swoje i drugiego człowieka, respektuje prawa i potrzeby innych,</w:t>
      </w:r>
    </w:p>
    <w:p w:rsidR="00684D6F" w:rsidRDefault="00684D6F" w:rsidP="0082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stara się aktywnie pokonywać trudności przy realizowaniu zadań,</w:t>
      </w:r>
    </w:p>
    <w:p w:rsidR="00684D6F" w:rsidRDefault="00684D6F" w:rsidP="0082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podejmuje próby oceny własnych możliwości zarówno w kierunku aktywnego uczestnictwa w realizacji zadań, </w:t>
      </w:r>
      <w:r w:rsidR="00994F0D">
        <w:rPr>
          <w:rFonts w:ascii="Times New Roman" w:hAnsi="Times New Roman" w:cs="Times New Roman"/>
          <w:sz w:val="24"/>
          <w:szCs w:val="24"/>
        </w:rPr>
        <w:t>jak i wycofania się w sytuacjach niebezpiecznych,</w:t>
      </w:r>
    </w:p>
    <w:p w:rsidR="00994F0D" w:rsidRDefault="00994F0D" w:rsidP="0082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odpowiedzialne za swoje zachowanie, przyznaje się do błędów i wyraża chęć ich naprawienia,</w:t>
      </w:r>
    </w:p>
    <w:p w:rsidR="00994F0D" w:rsidRDefault="00994F0D" w:rsidP="0082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próbuje wartościować postawy i zachowania ludzi,</w:t>
      </w:r>
    </w:p>
    <w:p w:rsidR="00994F0D" w:rsidRDefault="00994F0D" w:rsidP="0082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rozpoznaje własne potrzeby, próbuje podejmować decyzje: „Czy to jest dla mnie dobre?”</w:t>
      </w:r>
    </w:p>
    <w:p w:rsidR="00994F0D" w:rsidRDefault="00994F0D" w:rsidP="0082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miarę możliwości, samodzielnie radzi sobie w sytuacjach życiowych i próbuje przewidywać skutki swojego zachowania,</w:t>
      </w:r>
    </w:p>
    <w:p w:rsidR="00994F0D" w:rsidRDefault="00994F0D" w:rsidP="0082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rozumie, że każdy człowiek może ponosić porażki, al</w:t>
      </w:r>
      <w:r w:rsidR="00D96B37">
        <w:rPr>
          <w:rFonts w:ascii="Times New Roman" w:hAnsi="Times New Roman" w:cs="Times New Roman"/>
          <w:sz w:val="24"/>
          <w:szCs w:val="24"/>
        </w:rPr>
        <w:t>e również cieszyć się z sukcesu,</w:t>
      </w:r>
    </w:p>
    <w:p w:rsidR="00A22FF4" w:rsidRDefault="00A22FF4" w:rsidP="0082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przestrzega obowiązujących reguł i zasad: traktuje innych z szacunkiem, nie chwali się bogactwem, nie dokucza innym dzieciom, rozwiązuje problemy bez użycia przemocy słownej i fizycznej,</w:t>
      </w:r>
    </w:p>
    <w:p w:rsidR="00A22FF4" w:rsidRDefault="00A22FF4" w:rsidP="0082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współdziała w zabawach i sytuacjach zadaniowych,</w:t>
      </w:r>
    </w:p>
    <w:p w:rsidR="00A22FF4" w:rsidRDefault="00A22FF4" w:rsidP="0082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nawiązuje bliższe znajomości i przyjaźnie z innymi dziećmi,</w:t>
      </w:r>
    </w:p>
    <w:p w:rsidR="00A22FF4" w:rsidRDefault="00A22FF4" w:rsidP="0082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identyfikuje się z grupą i czuje się współodpowiedzialne za wykonywane zadania,</w:t>
      </w:r>
    </w:p>
    <w:p w:rsidR="00A22FF4" w:rsidRDefault="00A22FF4" w:rsidP="0082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szanuje sprzęty i zabawki, traktując je jako wspólną własność,</w:t>
      </w:r>
    </w:p>
    <w:p w:rsidR="00A22FF4" w:rsidRDefault="00A22FF4" w:rsidP="0082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rozumie prawo do odmienności poglądów, zainteresowań i wizerunku,</w:t>
      </w:r>
    </w:p>
    <w:p w:rsidR="00A22FF4" w:rsidRDefault="00A22FF4" w:rsidP="0082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zauważa osoby oczekujące pomocy i przejawia chęć pomagania im,</w:t>
      </w:r>
    </w:p>
    <w:p w:rsidR="00A22FF4" w:rsidRDefault="00A22FF4" w:rsidP="0082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6B37">
        <w:rPr>
          <w:rFonts w:ascii="Times New Roman" w:hAnsi="Times New Roman" w:cs="Times New Roman"/>
          <w:sz w:val="24"/>
          <w:szCs w:val="24"/>
        </w:rPr>
        <w:t>szanuje cudzą prywatność i własność,</w:t>
      </w:r>
    </w:p>
    <w:p w:rsidR="00D96B37" w:rsidRDefault="00D96B37" w:rsidP="0082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cieszy się z sukcesów własnych i innych dzieci, próbuje radzić sobie z porażką, nie wyśmiewa dzieci, które doznały jakiegoś niepowodzenia,</w:t>
      </w:r>
    </w:p>
    <w:p w:rsidR="00D96B37" w:rsidRDefault="00D96B37" w:rsidP="00822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podejmuje się prac na rzecz grupy, pełni dyżury, jest współgospodarzem sali.</w:t>
      </w:r>
    </w:p>
    <w:p w:rsidR="00A22FF4" w:rsidRDefault="00A22FF4" w:rsidP="008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FF4" w:rsidRDefault="00A22FF4" w:rsidP="00A22F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DC782E">
        <w:rPr>
          <w:rFonts w:ascii="Times New Roman" w:hAnsi="Times New Roman" w:cs="Times New Roman"/>
          <w:b/>
          <w:sz w:val="24"/>
          <w:szCs w:val="24"/>
        </w:rPr>
        <w:t xml:space="preserve">rzewidywane umiejętności i wiadomości nabyte przez dziecko w obszarze WSPOMAGANIE ROZWOJU DZIECKA W OSIĄGANIU PRZEZ NIE SAMODZIELNOŚCI W CZYNNOŚCIACH SAMOOBSŁUGOWYCH, </w:t>
      </w:r>
      <w:r w:rsidR="00DC782E">
        <w:rPr>
          <w:rFonts w:ascii="Times New Roman" w:hAnsi="Times New Roman" w:cs="Times New Roman"/>
          <w:b/>
          <w:sz w:val="24"/>
          <w:szCs w:val="24"/>
        </w:rPr>
        <w:br/>
        <w:t xml:space="preserve">W NABYWANIU I UTRWALANIU NAWYKÓW HIGIENICZNYCH </w:t>
      </w:r>
      <w:r w:rsidR="00DC782E">
        <w:rPr>
          <w:rFonts w:ascii="Times New Roman" w:hAnsi="Times New Roman" w:cs="Times New Roman"/>
          <w:b/>
          <w:sz w:val="24"/>
          <w:szCs w:val="24"/>
        </w:rPr>
        <w:br/>
        <w:t>I KULTURALNYCH (obszar</w:t>
      </w:r>
      <w:r w:rsidR="004657E3">
        <w:rPr>
          <w:rFonts w:ascii="Times New Roman" w:hAnsi="Times New Roman" w:cs="Times New Roman"/>
          <w:b/>
          <w:sz w:val="24"/>
          <w:szCs w:val="24"/>
        </w:rPr>
        <w:t xml:space="preserve"> nr 2 z podstawy programowej</w:t>
      </w:r>
      <w:r w:rsidR="00DC782E">
        <w:rPr>
          <w:rFonts w:ascii="Times New Roman" w:hAnsi="Times New Roman" w:cs="Times New Roman"/>
          <w:b/>
          <w:sz w:val="24"/>
          <w:szCs w:val="24"/>
        </w:rPr>
        <w:t>)</w:t>
      </w:r>
    </w:p>
    <w:p w:rsidR="00DC782E" w:rsidRDefault="00DC782E" w:rsidP="00DC78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82E" w:rsidRDefault="00DC782E" w:rsidP="00DC78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DC782E" w:rsidRDefault="00DC782E" w:rsidP="00DC7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253C">
        <w:rPr>
          <w:rFonts w:ascii="Times New Roman" w:hAnsi="Times New Roman" w:cs="Times New Roman"/>
          <w:sz w:val="24"/>
          <w:szCs w:val="24"/>
        </w:rPr>
        <w:t>dba o higienę osobistą (samodzielnie korzysta z toalety i pozostawia ją w czystości, posiada nawyk mycia rąk, dba o czystość swojego ubrania i schludną fryzurę, używa chusteczki higienicznej – ma wytarty nos…),</w:t>
      </w:r>
    </w:p>
    <w:p w:rsidR="00E5253C" w:rsidRDefault="00E5253C" w:rsidP="00DC7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używa przyborów higienicznych i ręcznika,</w:t>
      </w:r>
    </w:p>
    <w:p w:rsidR="00E5253C" w:rsidRDefault="00E5253C" w:rsidP="00DC7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właściwie zachowuje się przy stole podczas posiłków (używa serwetki, nie je zbyt szybko, wkłada do buzi małe porcje jedzenia, nie bawi się jedzeniem, nie rozmawia z pełną buzią),</w:t>
      </w:r>
    </w:p>
    <w:p w:rsidR="00E5253C" w:rsidRDefault="00E5253C" w:rsidP="00DC7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samodzielnie się ubiera i rozbiera,</w:t>
      </w:r>
    </w:p>
    <w:p w:rsidR="00E5253C" w:rsidRDefault="00E5253C" w:rsidP="00DC7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utrzymuje porządek w swoim otoczeniu,</w:t>
      </w:r>
    </w:p>
    <w:p w:rsidR="00E5253C" w:rsidRDefault="00E5253C" w:rsidP="00E52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wie, że utrzymanie czystego ubrania i czystego ciała jest ważne w relacjach z rówieśnikami.</w:t>
      </w:r>
    </w:p>
    <w:p w:rsidR="0081406B" w:rsidRDefault="0081406B" w:rsidP="00E525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06B" w:rsidRDefault="0081406B" w:rsidP="008140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Przewidywane umiejętności i wiadomości nabyte przez dziecko w obszarze WSPOMAGANIE DZIECKA W ROZWOJU MOWY I NABYWANIU KOMPETENCJI JĘZYKOWYCH W ZAKRESIE REPREZENTATYWNEJ I KOMUNIKATYWNEJ FUNKCJI JĘZYKA, ZE SZCZEGÓLNYM UWZGLĘDNIENIEMNAUKI CZYTANIA ORAZ ROZWIJANIA ZAINTERESOWANIA PISANIEM (obszary </w:t>
      </w:r>
      <w:r w:rsidR="004657E3">
        <w:rPr>
          <w:rFonts w:ascii="Times New Roman" w:hAnsi="Times New Roman" w:cs="Times New Roman"/>
          <w:b/>
          <w:sz w:val="24"/>
          <w:szCs w:val="24"/>
        </w:rPr>
        <w:t>nr 3, 14 z podstawy programowej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1406B" w:rsidRDefault="0081406B" w:rsidP="008140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06B" w:rsidRDefault="0081406B" w:rsidP="008140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81406B" w:rsidRDefault="009741A0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prawidłowo wymawia wszystkie głoski występujące w języku polskim,</w:t>
      </w:r>
    </w:p>
    <w:p w:rsidR="009741A0" w:rsidRDefault="009741A0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dzieli wyrazy na sylaby, potrafi je wyklaskać,</w:t>
      </w:r>
    </w:p>
    <w:p w:rsidR="009741A0" w:rsidRDefault="009741A0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dokonuje analizy i syntezy słuchowej wyrazów o prostej budowie fonetycznej (tzw. głoskowanie),</w:t>
      </w:r>
    </w:p>
    <w:p w:rsidR="009741A0" w:rsidRDefault="009741A0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wyodrębnia głoski na początku, na końcu i w środku wyrazu,</w:t>
      </w:r>
    </w:p>
    <w:p w:rsidR="009741A0" w:rsidRDefault="009741A0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wymienia nazwy rozpoczynające się od wskazanej głoski,</w:t>
      </w:r>
    </w:p>
    <w:p w:rsidR="009741A0" w:rsidRDefault="009741A0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uzupełnić ostatnią, brakującą głoskę w wyrazie,</w:t>
      </w:r>
    </w:p>
    <w:p w:rsidR="009741A0" w:rsidRDefault="009741A0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intuicyjnie odróżnia spółgłoski od samogłosek,</w:t>
      </w:r>
    </w:p>
    <w:p w:rsidR="009741A0" w:rsidRDefault="009741A0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chętnie wypowiada się na podany temat, uczestniczy w zabawach wymagających prowadzenia dialogu,</w:t>
      </w:r>
    </w:p>
    <w:p w:rsidR="009741A0" w:rsidRDefault="009741A0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bogate słownictwo, używa adekwatnych określeń charakteryzujących obiekty,</w:t>
      </w:r>
    </w:p>
    <w:p w:rsidR="009741A0" w:rsidRDefault="009741A0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redaguje wypowiedzi poprawne pod względem logicznym, gramatycznym i składniowym,</w:t>
      </w:r>
    </w:p>
    <w:p w:rsidR="009741A0" w:rsidRDefault="009741A0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opisać ilustrację, wskazując, co robią osoby na niej przedstawione, poprawnie używa określeń opisujących relacje między przedmiotami oraz cechy obiektów,</w:t>
      </w:r>
    </w:p>
    <w:p w:rsidR="009741A0" w:rsidRDefault="009741A0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umie opowiedzieć historyjki obrazkowe, uwzględniając kolejność wydarzeń oraz dokonywać analizy przyczyn i następstw przedstawionych zdarzeń,</w:t>
      </w:r>
    </w:p>
    <w:p w:rsidR="009741A0" w:rsidRDefault="009741A0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formułuje opowiadania według własnych pomysłów – tzw. opowiadania twórcze,</w:t>
      </w:r>
    </w:p>
    <w:p w:rsidR="009741A0" w:rsidRDefault="009741A0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kilku powtórzeniach potrafi zapamiętać krótką rymowankę,</w:t>
      </w:r>
    </w:p>
    <w:p w:rsidR="009741A0" w:rsidRDefault="009741A0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chętnie uczy się rymowanek i wierszyków,</w:t>
      </w:r>
    </w:p>
    <w:p w:rsidR="009741A0" w:rsidRDefault="009741A0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inicjuje rozmowy z innymi dziećmi i dorosłymi,</w:t>
      </w:r>
    </w:p>
    <w:p w:rsidR="009741A0" w:rsidRDefault="009741A0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świadome, iż mowa jest narzędziem w rozwiązywaniu pojawiających się problemów,</w:t>
      </w:r>
    </w:p>
    <w:p w:rsidR="009741A0" w:rsidRDefault="009741A0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podzielić trzy-czterosylabowy wyraz na sylaby,</w:t>
      </w:r>
    </w:p>
    <w:p w:rsidR="009741A0" w:rsidRDefault="009741A0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4089">
        <w:rPr>
          <w:rFonts w:ascii="Times New Roman" w:hAnsi="Times New Roman" w:cs="Times New Roman"/>
          <w:sz w:val="24"/>
          <w:szCs w:val="24"/>
        </w:rPr>
        <w:t>potrafi skupić uwagę na czytanym przez nauczyciela tekście,</w:t>
      </w:r>
    </w:p>
    <w:p w:rsidR="00804089" w:rsidRDefault="00804089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dzieli krótkie wyrazy na głoski, np. dom, koza, balon,</w:t>
      </w:r>
    </w:p>
    <w:p w:rsidR="00804089" w:rsidRDefault="00804089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rozpoznaje głoski na początki, w środku i na końcu wyrazu,</w:t>
      </w:r>
    </w:p>
    <w:p w:rsidR="00804089" w:rsidRDefault="00804089" w:rsidP="008140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wyodrębnia wyrazy w prostych zdaniach, np. </w:t>
      </w:r>
      <w:r>
        <w:rPr>
          <w:rFonts w:ascii="Times New Roman" w:hAnsi="Times New Roman" w:cs="Times New Roman"/>
          <w:i/>
          <w:sz w:val="24"/>
          <w:szCs w:val="24"/>
        </w:rPr>
        <w:t>Mama gotuje obiad., Kot siedzi na parapecie.,</w:t>
      </w:r>
    </w:p>
    <w:p w:rsidR="00804089" w:rsidRDefault="00804089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nazywa litery, nie myląc ich z innymi znakami litero podobnymi i potrafi wskazać je </w:t>
      </w:r>
      <w:r>
        <w:rPr>
          <w:rFonts w:ascii="Times New Roman" w:hAnsi="Times New Roman" w:cs="Times New Roman"/>
          <w:sz w:val="24"/>
          <w:szCs w:val="24"/>
        </w:rPr>
        <w:br/>
        <w:t>w różnych wyrazach,</w:t>
      </w:r>
    </w:p>
    <w:p w:rsidR="00804089" w:rsidRDefault="00804089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układa proste wyrazy z kartoników z literami,</w:t>
      </w:r>
    </w:p>
    <w:p w:rsidR="00804089" w:rsidRDefault="00804089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czyta globalnie proste wyrazy, np. swoje imię, nazwy kącików zabaw, </w:t>
      </w:r>
    </w:p>
    <w:p w:rsidR="00804089" w:rsidRDefault="00804089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czyta proste trzy-czterowyrazowe zdania,</w:t>
      </w:r>
    </w:p>
    <w:p w:rsidR="00804089" w:rsidRDefault="00804089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rozumie treść czytanego tekstu,</w:t>
      </w:r>
    </w:p>
    <w:p w:rsidR="00804089" w:rsidRDefault="00804089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interesuje się czynnością kodowania informacji za pomocą pisma,</w:t>
      </w:r>
    </w:p>
    <w:p w:rsidR="00804089" w:rsidRDefault="00804089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kreśli znaki litero podobne na kartce,</w:t>
      </w:r>
    </w:p>
    <w:p w:rsidR="00804089" w:rsidRDefault="00B062F3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odwzorować litery występujące w polskim alfabecie i podejmuje próby samodzielnego ich pisania,</w:t>
      </w:r>
    </w:p>
    <w:p w:rsidR="00B062F3" w:rsidRDefault="00B062F3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-rysuje szlaczki,</w:t>
      </w:r>
    </w:p>
    <w:p w:rsidR="00B062F3" w:rsidRDefault="00B062F3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wycina po linii prostej, falistej, po okręgu,</w:t>
      </w:r>
    </w:p>
    <w:p w:rsidR="00B062F3" w:rsidRDefault="00B062F3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tworzy konstrukcje z klocków,</w:t>
      </w:r>
    </w:p>
    <w:p w:rsidR="00B062F3" w:rsidRDefault="00B062F3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prace plastyczne różnymi technikami,</w:t>
      </w:r>
    </w:p>
    <w:p w:rsidR="00B062F3" w:rsidRDefault="00B062F3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prace wymagające precyzji, np. nawlekanie.</w:t>
      </w:r>
    </w:p>
    <w:p w:rsidR="00B062F3" w:rsidRDefault="00B062F3" w:rsidP="00814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2F3" w:rsidRDefault="00B062F3" w:rsidP="00B062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Przewidywane umiejętności i wiadomości nabyte przez dziecko w obszarze WSPOMAGANIE ROZWOJU DZIECKA POPRZEZ KSZTAŁTOWANIE SPRAWNOŚCI FIZYCZNEJ I DBAŁOŚCI O ZDROWIE (obszar </w:t>
      </w:r>
      <w:r w:rsidR="004657E3">
        <w:rPr>
          <w:rFonts w:ascii="Times New Roman" w:hAnsi="Times New Roman" w:cs="Times New Roman"/>
          <w:b/>
          <w:sz w:val="24"/>
          <w:szCs w:val="24"/>
        </w:rPr>
        <w:t xml:space="preserve">nr 5 </w:t>
      </w:r>
      <w:r w:rsidR="004657E3">
        <w:rPr>
          <w:rFonts w:ascii="Times New Roman" w:hAnsi="Times New Roman" w:cs="Times New Roman"/>
          <w:b/>
          <w:sz w:val="24"/>
          <w:szCs w:val="24"/>
        </w:rPr>
        <w:br/>
        <w:t>z podstawy programowej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062F3" w:rsidRDefault="00B062F3" w:rsidP="00B062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F3" w:rsidRDefault="00B062F3" w:rsidP="00B062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B062F3" w:rsidRDefault="003618FE" w:rsidP="00B06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rozumie potrzebę i obowiązek dbania o własne zdrowie,</w:t>
      </w:r>
    </w:p>
    <w:p w:rsidR="003618FE" w:rsidRDefault="003618FE" w:rsidP="00B06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dostrzega zagrożenia płynące z niezdrowego sposobu odżywiania się,</w:t>
      </w:r>
    </w:p>
    <w:p w:rsidR="003618FE" w:rsidRDefault="003618FE" w:rsidP="00B06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307B">
        <w:rPr>
          <w:rFonts w:ascii="Times New Roman" w:hAnsi="Times New Roman" w:cs="Times New Roman"/>
          <w:sz w:val="24"/>
          <w:szCs w:val="24"/>
        </w:rPr>
        <w:t>potrafi samodzielnie lub z pomocą dorosłego przygotować zdrowy posiłek typu: kanapka, sałatka owocowa, warzywna,</w:t>
      </w:r>
    </w:p>
    <w:p w:rsidR="0035307B" w:rsidRDefault="0035307B" w:rsidP="00B06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rozumie związek pomiędzy prowadzeniem zdrowego stylu życia a dobrym samopoczuciem i zdrowiem, rozumie potrzebę poddania się leczeniu, pod kontrolą osób dorosłych, w czasie choroby,</w:t>
      </w:r>
    </w:p>
    <w:p w:rsidR="0035307B" w:rsidRDefault="0035307B" w:rsidP="00B06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aktywnie uczestniczy w zajęciach ruchowych, grach i zabawach zespołowych,</w:t>
      </w:r>
    </w:p>
    <w:p w:rsidR="0035307B" w:rsidRDefault="0035307B" w:rsidP="00B06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świadome wartości, jaka niesie pobyt i ruch na świeżym powietrzu, np. spacery, wycieczki, jazda na rowerze.</w:t>
      </w:r>
    </w:p>
    <w:p w:rsidR="0035307B" w:rsidRDefault="0035307B" w:rsidP="00B062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07B" w:rsidRDefault="0035307B" w:rsidP="003530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Przewidywane umiejętności i wiadomości nabyte przez dziecko w obszarze WSPOMAGANIE ROZWOJU DZIECKA POPRZEZ WDRAŻANIE DO DBAŁOŚCI O BEZPIECZEŃSTWO WŁASNE ORAZ INNYCH (obszar nr 6 </w:t>
      </w:r>
      <w:r>
        <w:rPr>
          <w:rFonts w:ascii="Times New Roman" w:hAnsi="Times New Roman" w:cs="Times New Roman"/>
          <w:b/>
          <w:sz w:val="24"/>
          <w:szCs w:val="24"/>
        </w:rPr>
        <w:br/>
        <w:t>z podstawy programowej)</w:t>
      </w:r>
    </w:p>
    <w:p w:rsidR="0035307B" w:rsidRDefault="0035307B" w:rsidP="003530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07B" w:rsidRDefault="0035307B" w:rsidP="003530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804089" w:rsidRDefault="0035307B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rozpoznaje sytuacje zagrożenia płynące ze świata: ludzi (zachowuje ostrożność </w:t>
      </w:r>
      <w:r>
        <w:rPr>
          <w:rFonts w:ascii="Times New Roman" w:hAnsi="Times New Roman" w:cs="Times New Roman"/>
          <w:sz w:val="24"/>
          <w:szCs w:val="24"/>
        </w:rPr>
        <w:br/>
        <w:t>w kontaktach z nieznajomymi), zwierząt (nie zbliża się do nieznanych zwierząt oraz zachowuje ostrożność w kontaktach ze zwierzętami, które zna) i roślin (nie dotyka nieznanych roślin i nie spożywa roślin niejadalnych),</w:t>
      </w:r>
    </w:p>
    <w:p w:rsidR="0035307B" w:rsidRDefault="0035307B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podać przykłady zagrożeń wynikających z niewłaściwego korzystania z urządzeń elektrycznych,</w:t>
      </w:r>
    </w:p>
    <w:p w:rsidR="0035307B" w:rsidRDefault="0035307B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wie, jak się zachować podczas burzy, mrozu i upałów,</w:t>
      </w:r>
    </w:p>
    <w:p w:rsidR="0035307B" w:rsidRDefault="0035307B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przestrzega zasad bezpieczeństwa w czasie gier, zabaw i wycieczek,</w:t>
      </w:r>
    </w:p>
    <w:p w:rsidR="007E246B" w:rsidRDefault="0035307B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246B">
        <w:rPr>
          <w:rFonts w:ascii="Times New Roman" w:hAnsi="Times New Roman" w:cs="Times New Roman"/>
          <w:sz w:val="24"/>
          <w:szCs w:val="24"/>
        </w:rPr>
        <w:t>przestrzega zasad bezpieczeństwa w środkach transportu, rozumiejąc, że jego zachowanie wpływa na bezpieczeństwo własne i innych pasażerów,</w:t>
      </w:r>
    </w:p>
    <w:p w:rsidR="007E246B" w:rsidRDefault="007E246B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rozumie konieczność zwracania się o pomoc do dorosłych w sytuacji zagrożenia swojego i innych,</w:t>
      </w:r>
    </w:p>
    <w:p w:rsidR="007E246B" w:rsidRDefault="007E246B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numery telefonów alarmowych,</w:t>
      </w:r>
    </w:p>
    <w:p w:rsidR="005C3B48" w:rsidRDefault="007E246B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wie, że zażywanie </w:t>
      </w:r>
      <w:r w:rsidR="005C3B48">
        <w:rPr>
          <w:rFonts w:ascii="Times New Roman" w:hAnsi="Times New Roman" w:cs="Times New Roman"/>
          <w:sz w:val="24"/>
          <w:szCs w:val="24"/>
        </w:rPr>
        <w:t>leków bez kontroli dorosłych jest niebezpieczne dla życia i zdrowia,</w:t>
      </w:r>
    </w:p>
    <w:p w:rsidR="005C3B48" w:rsidRDefault="005C3B48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świadome, że zażycie środków chemicznych grozi utratą zdrowia lub życia,</w:t>
      </w:r>
    </w:p>
    <w:p w:rsidR="005C3B48" w:rsidRDefault="005C3B48" w:rsidP="0081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sposób bezpieczny organizuje sobie zabawy w domu i poza nim,</w:t>
      </w:r>
    </w:p>
    <w:p w:rsidR="00471AF1" w:rsidRDefault="005C3B48" w:rsidP="0047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zachowuje ostrożność w czasie zabaw organizowanych w różnych porach roku, np. podczas jazdy na sankach, nartach, kąpieli w otwartych zb</w:t>
      </w:r>
      <w:r w:rsidR="00471AF1">
        <w:rPr>
          <w:rFonts w:ascii="Times New Roman" w:hAnsi="Times New Roman" w:cs="Times New Roman"/>
          <w:sz w:val="24"/>
          <w:szCs w:val="24"/>
        </w:rPr>
        <w:t>iornikach wodnych, opalania się.</w:t>
      </w:r>
    </w:p>
    <w:p w:rsidR="00471AF1" w:rsidRDefault="00471AF1" w:rsidP="00471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07B" w:rsidRDefault="00471AF1" w:rsidP="00471AF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Przewidywane </w:t>
      </w:r>
      <w:r w:rsidRPr="00471AF1">
        <w:rPr>
          <w:rFonts w:ascii="Times New Roman" w:hAnsi="Times New Roman" w:cs="Times New Roman"/>
          <w:b/>
          <w:sz w:val="24"/>
          <w:szCs w:val="24"/>
        </w:rPr>
        <w:t xml:space="preserve">umiejętności i wiadomości nabyte przez </w:t>
      </w:r>
      <w:r>
        <w:rPr>
          <w:rFonts w:ascii="Times New Roman" w:hAnsi="Times New Roman" w:cs="Times New Roman"/>
          <w:b/>
          <w:sz w:val="24"/>
          <w:szCs w:val="24"/>
        </w:rPr>
        <w:t>dziecko w obszarze WSPOMAGANIE ROZWOJU DZIECKA POPRZEZ PRZYGOTOWANIE DO ODBIORU I TWORZENIA SZTUKI (obszary nr 7, 8, 9 z podstawy programowej)</w:t>
      </w:r>
    </w:p>
    <w:p w:rsidR="00471AF1" w:rsidRDefault="00471AF1" w:rsidP="00471A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AF1" w:rsidRDefault="00471AF1" w:rsidP="00471A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B7718C" w:rsidRDefault="00471AF1" w:rsidP="0047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poprawnie zachowuje się podczas uroczystości</w:t>
      </w:r>
      <w:r w:rsidR="00B7718C">
        <w:rPr>
          <w:rFonts w:ascii="Times New Roman" w:hAnsi="Times New Roman" w:cs="Times New Roman"/>
          <w:sz w:val="24"/>
          <w:szCs w:val="24"/>
        </w:rPr>
        <w:t xml:space="preserve"> oraz na koncercie, festynie, przedstawieniu, w teatrze, w kinie,</w:t>
      </w:r>
    </w:p>
    <w:p w:rsidR="00B7718C" w:rsidRDefault="00B7718C" w:rsidP="0047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wypowiada się na temat zabytków i dzieł sztuki w zakresie: malarstwa, rzeźby i architektury,</w:t>
      </w:r>
    </w:p>
    <w:p w:rsidR="00B7718C" w:rsidRDefault="00B7718C" w:rsidP="0047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aktywnie uczestniczy w poznawaniu tradycji i obrzędów ludowych ze swojego regionu,</w:t>
      </w:r>
    </w:p>
    <w:p w:rsidR="00B7718C" w:rsidRDefault="00B7718C" w:rsidP="0047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wskazuje cechy utworów muzycznych i potrafi je wyrazić, wykorzystując mowę ciała i różne formy plastyczne,</w:t>
      </w:r>
    </w:p>
    <w:p w:rsidR="00B7718C" w:rsidRDefault="00B7718C" w:rsidP="0047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 w skupieniu utworów muzyki, w tym także poważnej,</w:t>
      </w:r>
    </w:p>
    <w:p w:rsidR="00B7718C" w:rsidRDefault="00B7718C" w:rsidP="0047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pracach plastycznych stosuje różne techniki i gatunki malarskie,</w:t>
      </w:r>
    </w:p>
    <w:p w:rsidR="00B7718C" w:rsidRDefault="00B7718C" w:rsidP="0047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posługuje się nazwami kolorów podstawowych i potrafi stworzyć barwy pochodne,</w:t>
      </w:r>
    </w:p>
    <w:p w:rsidR="00364F13" w:rsidRDefault="00B7718C" w:rsidP="0047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odwzorowuje proste rysunki,</w:t>
      </w:r>
    </w:p>
    <w:p w:rsidR="00B7718C" w:rsidRDefault="00B7718C" w:rsidP="0047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potrafi rysować wybrane elementy z otaczającego go świata z uwzględnieniem jak największej liczby szczegółów,</w:t>
      </w:r>
    </w:p>
    <w:p w:rsidR="00B7718C" w:rsidRDefault="00B7718C" w:rsidP="0047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 o estetykę wykonywanych prac,</w:t>
      </w:r>
    </w:p>
    <w:p w:rsidR="00B7718C" w:rsidRDefault="00B7718C" w:rsidP="0047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tworzy kompozycje płaskie i przestrzenne z wykorzystaniem różnych materiałów (materiały przyrodnicze, lepienie z plasteliny, modeliny, gliny),</w:t>
      </w:r>
    </w:p>
    <w:p w:rsidR="00B7718C" w:rsidRDefault="00B7718C" w:rsidP="0047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wycina po linii prostej, łuku,</w:t>
      </w:r>
    </w:p>
    <w:p w:rsidR="00471AF1" w:rsidRDefault="00B7718C" w:rsidP="0047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śpiewa w grupie łatwe piosenki z repertuaru dziecięcego,</w:t>
      </w:r>
    </w:p>
    <w:p w:rsidR="00B7718C" w:rsidRDefault="00B7718C" w:rsidP="0047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dostrzega zmiany charakteru muzyki, np. dynamiki, tempa, wysokości dźwięki i reaguje na nie,</w:t>
      </w:r>
    </w:p>
    <w:p w:rsidR="00B7718C" w:rsidRDefault="00B7718C" w:rsidP="0047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-wyraża stany emocjonalne, dźwięki dochodzące z otoczenia za pomocą prostych instrumentów muzycznych oraz gestem, mimiką, ruchem, </w:t>
      </w:r>
    </w:p>
    <w:p w:rsidR="00B7718C" w:rsidRDefault="00B7718C" w:rsidP="0047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podejmuje próby tworzenia własnej muzyki, pląsów, tańców i piosenek,</w:t>
      </w:r>
    </w:p>
    <w:p w:rsidR="00B7718C" w:rsidRDefault="00B7718C" w:rsidP="0047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odgrywa role w zabawach parateatralnych z wykorzystaniem mowy, mimiki, gestu, ruchu </w:t>
      </w:r>
      <w:r w:rsidR="00364F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rekwizytów,</w:t>
      </w:r>
    </w:p>
    <w:p w:rsidR="00B7718C" w:rsidRPr="00471AF1" w:rsidRDefault="00B7718C" w:rsidP="00471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tworzy opowiadania, dialogi, rymowanki</w:t>
      </w:r>
      <w:r w:rsidR="00256B60">
        <w:rPr>
          <w:rFonts w:ascii="Times New Roman" w:hAnsi="Times New Roman" w:cs="Times New Roman"/>
          <w:sz w:val="24"/>
          <w:szCs w:val="24"/>
        </w:rPr>
        <w:t>.</w:t>
      </w:r>
    </w:p>
    <w:p w:rsidR="00C80AA7" w:rsidRDefault="00C80AA7" w:rsidP="00C80AA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F13" w:rsidRPr="00364F13" w:rsidRDefault="00C80AA7" w:rsidP="00C80A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Przewidywane umiejętności i wiadomości nabyte przez dziecko w obszarze WSPOMAGANIE ROZWOJU DZIECKA W </w:t>
      </w:r>
      <w:r w:rsidR="00364F13" w:rsidRPr="00364F13">
        <w:rPr>
          <w:rFonts w:ascii="Times New Roman" w:hAnsi="Times New Roman" w:cs="Times New Roman"/>
          <w:b/>
          <w:sz w:val="24"/>
          <w:szCs w:val="24"/>
        </w:rPr>
        <w:t xml:space="preserve">POZNAWANIU ŚWIATA TECHNIKI (obszary </w:t>
      </w:r>
      <w:r>
        <w:rPr>
          <w:rFonts w:ascii="Times New Roman" w:hAnsi="Times New Roman" w:cs="Times New Roman"/>
          <w:b/>
          <w:sz w:val="24"/>
          <w:szCs w:val="24"/>
        </w:rPr>
        <w:t xml:space="preserve">nr 4, 10 </w:t>
      </w:r>
      <w:r w:rsidR="00364F13" w:rsidRPr="00364F13">
        <w:rPr>
          <w:rFonts w:ascii="Times New Roman" w:hAnsi="Times New Roman" w:cs="Times New Roman"/>
          <w:b/>
          <w:sz w:val="24"/>
          <w:szCs w:val="24"/>
        </w:rPr>
        <w:t>z podstawy programowej)</w:t>
      </w:r>
    </w:p>
    <w:p w:rsidR="00364F13" w:rsidRDefault="00364F13" w:rsidP="00364F1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F13" w:rsidRDefault="00364F13" w:rsidP="00364F1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364F13" w:rsidRPr="00364F13" w:rsidRDefault="00364F13" w:rsidP="00364F1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64F13">
        <w:rPr>
          <w:rFonts w:ascii="Times New Roman" w:hAnsi="Times New Roman" w:cs="Times New Roman"/>
          <w:sz w:val="24"/>
          <w:szCs w:val="24"/>
        </w:rPr>
        <w:t>wykonuje proste konstrukcje i kompozycje z różnych materiałów, 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F13">
        <w:rPr>
          <w:rFonts w:ascii="Times New Roman" w:hAnsi="Times New Roman" w:cs="Times New Roman"/>
          <w:sz w:val="24"/>
          <w:szCs w:val="24"/>
        </w:rPr>
        <w:t>klocków, materiału przyrodniczego,</w:t>
      </w:r>
    </w:p>
    <w:p w:rsidR="00364F13" w:rsidRPr="00364F13" w:rsidRDefault="00364F13" w:rsidP="00364F1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F13">
        <w:rPr>
          <w:rFonts w:ascii="Times New Roman" w:hAnsi="Times New Roman" w:cs="Times New Roman"/>
          <w:sz w:val="24"/>
          <w:szCs w:val="24"/>
        </w:rPr>
        <w:t>aktywnie uczestniczy w zabawach – majsterkowaniu z wykorzystaniem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F13">
        <w:rPr>
          <w:rFonts w:ascii="Times New Roman" w:hAnsi="Times New Roman" w:cs="Times New Roman"/>
          <w:sz w:val="24"/>
          <w:szCs w:val="24"/>
        </w:rPr>
        <w:t>prostych narzędzi,</w:t>
      </w:r>
    </w:p>
    <w:p w:rsidR="00364F13" w:rsidRPr="00364F13" w:rsidRDefault="00364F13" w:rsidP="00364F1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F13">
        <w:rPr>
          <w:rFonts w:ascii="Times New Roman" w:hAnsi="Times New Roman" w:cs="Times New Roman"/>
          <w:sz w:val="24"/>
          <w:szCs w:val="24"/>
        </w:rPr>
        <w:t>zachowuje ostrożność w czasie korzystania z narzędzi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F13">
        <w:rPr>
          <w:rFonts w:ascii="Times New Roman" w:hAnsi="Times New Roman" w:cs="Times New Roman"/>
          <w:sz w:val="24"/>
          <w:szCs w:val="24"/>
        </w:rPr>
        <w:t>majsterkowania,</w:t>
      </w:r>
    </w:p>
    <w:p w:rsidR="00364F13" w:rsidRPr="00364F13" w:rsidRDefault="00364F13" w:rsidP="00364F1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F13">
        <w:rPr>
          <w:rFonts w:ascii="Times New Roman" w:hAnsi="Times New Roman" w:cs="Times New Roman"/>
          <w:sz w:val="24"/>
          <w:szCs w:val="24"/>
        </w:rPr>
        <w:t>wypowiada się na temat urządzeń technicznych, np. wykorzystywanych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F13">
        <w:rPr>
          <w:rFonts w:ascii="Times New Roman" w:hAnsi="Times New Roman" w:cs="Times New Roman"/>
          <w:sz w:val="24"/>
          <w:szCs w:val="24"/>
        </w:rPr>
        <w:t>w gospodarstwach domowych,</w:t>
      </w:r>
    </w:p>
    <w:p w:rsidR="00364F13" w:rsidRPr="00364F13" w:rsidRDefault="00364F13" w:rsidP="00364F1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F13">
        <w:rPr>
          <w:rFonts w:ascii="Times New Roman" w:hAnsi="Times New Roman" w:cs="Times New Roman"/>
          <w:sz w:val="24"/>
          <w:szCs w:val="24"/>
        </w:rPr>
        <w:t>dostrzega rolę zmysłów w poznawaniu i rozumieniu świata i korzysta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F13">
        <w:rPr>
          <w:rFonts w:ascii="Times New Roman" w:hAnsi="Times New Roman" w:cs="Times New Roman"/>
          <w:sz w:val="24"/>
          <w:szCs w:val="24"/>
        </w:rPr>
        <w:t>z nich,</w:t>
      </w:r>
    </w:p>
    <w:p w:rsidR="00364F13" w:rsidRDefault="00364F13" w:rsidP="00364F1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F13">
        <w:rPr>
          <w:rFonts w:ascii="Times New Roman" w:hAnsi="Times New Roman" w:cs="Times New Roman"/>
          <w:sz w:val="24"/>
          <w:szCs w:val="24"/>
        </w:rPr>
        <w:t>aktywnie uczestniczy w poznawaniu otaczającego go świata,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F13">
        <w:rPr>
          <w:rFonts w:ascii="Times New Roman" w:hAnsi="Times New Roman" w:cs="Times New Roman"/>
          <w:sz w:val="24"/>
          <w:szCs w:val="24"/>
        </w:rPr>
        <w:t xml:space="preserve">zachodzących w nim zjawisk </w:t>
      </w:r>
      <w:r>
        <w:rPr>
          <w:rFonts w:ascii="Times New Roman" w:hAnsi="Times New Roman" w:cs="Times New Roman"/>
          <w:sz w:val="24"/>
          <w:szCs w:val="24"/>
        </w:rPr>
        <w:br/>
      </w:r>
      <w:r w:rsidRPr="00364F13">
        <w:rPr>
          <w:rFonts w:ascii="Times New Roman" w:hAnsi="Times New Roman" w:cs="Times New Roman"/>
          <w:sz w:val="24"/>
          <w:szCs w:val="24"/>
        </w:rPr>
        <w:t>i próbuje wyjaśniać ich przyczyny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F13">
        <w:rPr>
          <w:rFonts w:ascii="Times New Roman" w:hAnsi="Times New Roman" w:cs="Times New Roman"/>
          <w:sz w:val="24"/>
          <w:szCs w:val="24"/>
        </w:rPr>
        <w:t>i zależności.</w:t>
      </w:r>
    </w:p>
    <w:p w:rsidR="00364F13" w:rsidRDefault="00364F13" w:rsidP="00364F1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4F13" w:rsidRPr="00364F13" w:rsidRDefault="002B6A82" w:rsidP="00364F13">
      <w:pPr>
        <w:pStyle w:val="Akapitzlist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Przewidywane umiejętności i wiadomości nabyte przez dziecko w obszarze WSPOMAGANIE ROZWOJU DZIECKA W</w:t>
      </w:r>
      <w:r w:rsidR="00364F13" w:rsidRPr="00364F13">
        <w:rPr>
          <w:rFonts w:ascii="Times New Roman" w:hAnsi="Times New Roman" w:cs="Times New Roman"/>
          <w:b/>
          <w:sz w:val="24"/>
          <w:szCs w:val="24"/>
        </w:rPr>
        <w:t xml:space="preserve"> POZNAWANIU PRZYRODY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D1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I POPRZEZ PRZYRODĘ</w:t>
      </w:r>
      <w:r w:rsidR="00364F13">
        <w:rPr>
          <w:rFonts w:ascii="Times New Roman" w:hAnsi="Times New Roman" w:cs="Times New Roman"/>
          <w:b/>
          <w:sz w:val="24"/>
          <w:szCs w:val="24"/>
        </w:rPr>
        <w:t xml:space="preserve"> (obszary </w:t>
      </w:r>
      <w:r w:rsidR="00C80AA7">
        <w:rPr>
          <w:rFonts w:ascii="Times New Roman" w:hAnsi="Times New Roman" w:cs="Times New Roman"/>
          <w:b/>
          <w:sz w:val="24"/>
          <w:szCs w:val="24"/>
        </w:rPr>
        <w:t xml:space="preserve">nr 4, 11, 12 </w:t>
      </w:r>
      <w:r w:rsidR="00364F13">
        <w:rPr>
          <w:rFonts w:ascii="Times New Roman" w:hAnsi="Times New Roman" w:cs="Times New Roman"/>
          <w:b/>
          <w:sz w:val="24"/>
          <w:szCs w:val="24"/>
        </w:rPr>
        <w:t>z</w:t>
      </w:r>
      <w:r w:rsidR="00364F13" w:rsidRPr="00364F13">
        <w:rPr>
          <w:rFonts w:ascii="Times New Roman" w:hAnsi="Times New Roman" w:cs="Times New Roman"/>
          <w:b/>
          <w:sz w:val="24"/>
          <w:szCs w:val="24"/>
        </w:rPr>
        <w:t xml:space="preserve">  podstawy programowej)</w:t>
      </w:r>
    </w:p>
    <w:p w:rsidR="00DC782E" w:rsidRDefault="00DC782E" w:rsidP="00364F13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F13" w:rsidRPr="003C4C88" w:rsidRDefault="003C4C88" w:rsidP="00364F1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4C88">
        <w:rPr>
          <w:rFonts w:ascii="Times New Roman" w:hAnsi="Times New Roman" w:cs="Times New Roman"/>
          <w:b/>
          <w:sz w:val="24"/>
          <w:szCs w:val="24"/>
        </w:rPr>
        <w:t>Dziecko</w:t>
      </w:r>
      <w:r w:rsidR="00364F13" w:rsidRPr="003C4C88">
        <w:rPr>
          <w:rFonts w:ascii="Times New Roman" w:hAnsi="Times New Roman" w:cs="Times New Roman"/>
          <w:sz w:val="24"/>
          <w:szCs w:val="24"/>
        </w:rPr>
        <w:t>:</w:t>
      </w:r>
    </w:p>
    <w:p w:rsidR="00364F13" w:rsidRPr="003C4C88" w:rsidRDefault="003C4C88" w:rsidP="00364F1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F13" w:rsidRPr="003C4C88">
        <w:rPr>
          <w:rFonts w:ascii="Times New Roman" w:hAnsi="Times New Roman" w:cs="Times New Roman"/>
          <w:sz w:val="24"/>
          <w:szCs w:val="24"/>
        </w:rPr>
        <w:t xml:space="preserve">dostrzega i rozumie </w:t>
      </w:r>
      <w:r w:rsidR="00E37D10">
        <w:rPr>
          <w:rFonts w:ascii="Times New Roman" w:hAnsi="Times New Roman" w:cs="Times New Roman"/>
          <w:sz w:val="24"/>
          <w:szCs w:val="24"/>
        </w:rPr>
        <w:t>zależność człowieka od przyrody,</w:t>
      </w:r>
    </w:p>
    <w:p w:rsidR="00364F13" w:rsidRPr="003C4C88" w:rsidRDefault="003C4C88" w:rsidP="00364F1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F13" w:rsidRPr="003C4C88">
        <w:rPr>
          <w:rFonts w:ascii="Times New Roman" w:hAnsi="Times New Roman" w:cs="Times New Roman"/>
          <w:sz w:val="24"/>
          <w:szCs w:val="24"/>
        </w:rPr>
        <w:t>rozróżnia i nazywa wybrane warzywa i owoce krajowe i egzotyczne,</w:t>
      </w:r>
    </w:p>
    <w:p w:rsidR="00364F13" w:rsidRPr="003C4C88" w:rsidRDefault="003C4C88" w:rsidP="00364F1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F13" w:rsidRPr="003C4C88">
        <w:rPr>
          <w:rFonts w:ascii="Times New Roman" w:hAnsi="Times New Roman" w:cs="Times New Roman"/>
          <w:sz w:val="24"/>
          <w:szCs w:val="24"/>
        </w:rPr>
        <w:t>rozróżnia i nazywa popularne drzewa i krzewy owocowe i ozdobne,</w:t>
      </w:r>
    </w:p>
    <w:p w:rsidR="00364F13" w:rsidRPr="003C4C88" w:rsidRDefault="003C4C88" w:rsidP="00364F1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F13" w:rsidRPr="003C4C88">
        <w:rPr>
          <w:rFonts w:ascii="Times New Roman" w:hAnsi="Times New Roman" w:cs="Times New Roman"/>
          <w:sz w:val="24"/>
          <w:szCs w:val="24"/>
        </w:rPr>
        <w:t>rozróżnia i nazywa popularne kwiaty,</w:t>
      </w:r>
    </w:p>
    <w:p w:rsidR="00364F13" w:rsidRPr="003C4C88" w:rsidRDefault="003C4C88" w:rsidP="00364F1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F13" w:rsidRPr="003C4C88">
        <w:rPr>
          <w:rFonts w:ascii="Times New Roman" w:hAnsi="Times New Roman" w:cs="Times New Roman"/>
          <w:sz w:val="24"/>
          <w:szCs w:val="24"/>
        </w:rPr>
        <w:t>rozróżnia i nazywa wybrane grzyby jadalne i niejadalne,</w:t>
      </w:r>
    </w:p>
    <w:p w:rsidR="00364F13" w:rsidRPr="003C4C88" w:rsidRDefault="003C4C88" w:rsidP="00364F1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F13" w:rsidRPr="003C4C88">
        <w:rPr>
          <w:rFonts w:ascii="Times New Roman" w:hAnsi="Times New Roman" w:cs="Times New Roman"/>
          <w:sz w:val="24"/>
          <w:szCs w:val="24"/>
        </w:rPr>
        <w:t>rozróżnia i nazywa ekosystemy roślinne: las, park, ogród, łąka, sad, pole,</w:t>
      </w:r>
    </w:p>
    <w:p w:rsidR="00364F13" w:rsidRPr="00E37D10" w:rsidRDefault="003C4C88" w:rsidP="00364F1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F13" w:rsidRPr="003C4C88">
        <w:rPr>
          <w:rFonts w:ascii="Times New Roman" w:hAnsi="Times New Roman" w:cs="Times New Roman"/>
          <w:sz w:val="24"/>
          <w:szCs w:val="24"/>
        </w:rPr>
        <w:t>rozumie potrzeby życiowe roślin (gleba, woda, słońce, powietrze,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D10">
        <w:rPr>
          <w:rFonts w:ascii="Times New Roman" w:hAnsi="Times New Roman" w:cs="Times New Roman"/>
          <w:sz w:val="24"/>
          <w:szCs w:val="24"/>
        </w:rPr>
        <w:t>właściwa temperatura),</w:t>
      </w:r>
    </w:p>
    <w:p w:rsidR="00364F13" w:rsidRDefault="003C4C88" w:rsidP="003C4C8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64F13" w:rsidRPr="003C4C88">
        <w:rPr>
          <w:rFonts w:ascii="Times New Roman" w:hAnsi="Times New Roman" w:cs="Times New Roman"/>
          <w:sz w:val="24"/>
          <w:szCs w:val="24"/>
        </w:rPr>
        <w:t>rozróżnia i nazywa wybrane gatunki zwierząt domowych, hodowlanych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F13" w:rsidRPr="003C4C88">
        <w:rPr>
          <w:rFonts w:ascii="Times New Roman" w:hAnsi="Times New Roman" w:cs="Times New Roman"/>
          <w:sz w:val="24"/>
          <w:szCs w:val="24"/>
        </w:rPr>
        <w:t>oraz dziko żyjących w różnych środowiskach w Polsce i na świecie,</w:t>
      </w:r>
    </w:p>
    <w:p w:rsidR="003C4C88" w:rsidRPr="003C4C88" w:rsidRDefault="003C4C88" w:rsidP="003C4C8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C88">
        <w:rPr>
          <w:rFonts w:ascii="Times New Roman" w:hAnsi="Times New Roman" w:cs="Times New Roman"/>
          <w:sz w:val="24"/>
          <w:szCs w:val="24"/>
        </w:rPr>
        <w:t>potrafi opowiedzieć o wyglądzie i życiu wybranych zwierząt,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C88">
        <w:rPr>
          <w:rFonts w:ascii="Times New Roman" w:hAnsi="Times New Roman" w:cs="Times New Roman"/>
          <w:sz w:val="24"/>
          <w:szCs w:val="24"/>
        </w:rPr>
        <w:t>odżywianiu się, rozmnażaniu, zachowaniu w różnych porach roku,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C88">
        <w:rPr>
          <w:rFonts w:ascii="Times New Roman" w:hAnsi="Times New Roman" w:cs="Times New Roman"/>
          <w:sz w:val="24"/>
          <w:szCs w:val="24"/>
        </w:rPr>
        <w:t>znaczeniu dla człowieka (np. pszczół, mrówek, biedronek, gatunków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C88">
        <w:rPr>
          <w:rFonts w:ascii="Times New Roman" w:hAnsi="Times New Roman" w:cs="Times New Roman"/>
          <w:sz w:val="24"/>
          <w:szCs w:val="24"/>
        </w:rPr>
        <w:t>zwierząt hodo</w:t>
      </w:r>
      <w:r w:rsidR="00E37D10">
        <w:rPr>
          <w:rFonts w:ascii="Times New Roman" w:hAnsi="Times New Roman" w:cs="Times New Roman"/>
          <w:sz w:val="24"/>
          <w:szCs w:val="24"/>
        </w:rPr>
        <w:t>wlanych, zwierząt domowych),</w:t>
      </w:r>
    </w:p>
    <w:p w:rsidR="003C4C88" w:rsidRPr="003C4C88" w:rsidRDefault="003C4C88" w:rsidP="003C4C8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C88">
        <w:rPr>
          <w:rFonts w:ascii="Times New Roman" w:hAnsi="Times New Roman" w:cs="Times New Roman"/>
          <w:sz w:val="24"/>
          <w:szCs w:val="24"/>
        </w:rPr>
        <w:t xml:space="preserve"> rozróżnia pory roku, potrafi wskazać charakterystyczne zmiany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C88">
        <w:rPr>
          <w:rFonts w:ascii="Times New Roman" w:hAnsi="Times New Roman" w:cs="Times New Roman"/>
          <w:sz w:val="24"/>
          <w:szCs w:val="24"/>
        </w:rPr>
        <w:t xml:space="preserve">zachodzące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3C4C88">
        <w:rPr>
          <w:rFonts w:ascii="Times New Roman" w:hAnsi="Times New Roman" w:cs="Times New Roman"/>
          <w:sz w:val="24"/>
          <w:szCs w:val="24"/>
        </w:rPr>
        <w:t>w przyrodzie,</w:t>
      </w:r>
    </w:p>
    <w:p w:rsidR="003C4C88" w:rsidRPr="003C4C88" w:rsidRDefault="003C4C88" w:rsidP="003C4C8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C88">
        <w:rPr>
          <w:rFonts w:ascii="Times New Roman" w:hAnsi="Times New Roman" w:cs="Times New Roman"/>
          <w:sz w:val="24"/>
          <w:szCs w:val="24"/>
        </w:rPr>
        <w:t>dostrzega zagrożenia występujące w przyrodzie w różnych porach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C88">
        <w:rPr>
          <w:rFonts w:ascii="Times New Roman" w:hAnsi="Times New Roman" w:cs="Times New Roman"/>
          <w:sz w:val="24"/>
          <w:szCs w:val="24"/>
        </w:rPr>
        <w:t>dla ludzi, zwierząt i roślin (susza, powodzie, mróz, obfite opady śniegu),</w:t>
      </w:r>
    </w:p>
    <w:p w:rsidR="003C4C88" w:rsidRPr="003C4C88" w:rsidRDefault="003C4C88" w:rsidP="003C4C8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C88">
        <w:rPr>
          <w:rFonts w:ascii="Times New Roman" w:hAnsi="Times New Roman" w:cs="Times New Roman"/>
          <w:sz w:val="24"/>
          <w:szCs w:val="24"/>
        </w:rPr>
        <w:t>rozumie konieczność dokarmiania zwierząt w sytuacjach mogących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C88">
        <w:rPr>
          <w:rFonts w:ascii="Times New Roman" w:hAnsi="Times New Roman" w:cs="Times New Roman"/>
          <w:sz w:val="24"/>
          <w:szCs w:val="24"/>
        </w:rPr>
        <w:t>zagrażać ich życiu (ostra zima, susza, powodzie),</w:t>
      </w:r>
    </w:p>
    <w:p w:rsidR="003C4C88" w:rsidRPr="003C4C88" w:rsidRDefault="003C4C88" w:rsidP="003C4C8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C88">
        <w:rPr>
          <w:rFonts w:ascii="Times New Roman" w:hAnsi="Times New Roman" w:cs="Times New Roman"/>
          <w:sz w:val="24"/>
          <w:szCs w:val="24"/>
        </w:rPr>
        <w:t>rozumie i potrafi opisać prace człowieka (np. rolne, ogrodnicze)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C88">
        <w:rPr>
          <w:rFonts w:ascii="Times New Roman" w:hAnsi="Times New Roman" w:cs="Times New Roman"/>
          <w:sz w:val="24"/>
          <w:szCs w:val="24"/>
        </w:rPr>
        <w:t>w różnych porach roku (np. latem i jesienią – zbiór owoców i warzyw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C88">
        <w:rPr>
          <w:rFonts w:ascii="Times New Roman" w:hAnsi="Times New Roman" w:cs="Times New Roman"/>
          <w:sz w:val="24"/>
          <w:szCs w:val="24"/>
        </w:rPr>
        <w:t>z pól, sadów, ogrodów, prace w polu: żniwa, sianokosy, wiosną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C88">
        <w:rPr>
          <w:rFonts w:ascii="Times New Roman" w:hAnsi="Times New Roman" w:cs="Times New Roman"/>
          <w:sz w:val="24"/>
          <w:szCs w:val="24"/>
        </w:rPr>
        <w:t>przygotowanie gleby do siewu, sadzenia roślin),</w:t>
      </w:r>
    </w:p>
    <w:p w:rsidR="003C4C88" w:rsidRPr="00E37D10" w:rsidRDefault="003C4C88" w:rsidP="003C4C8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C88">
        <w:rPr>
          <w:rFonts w:ascii="Times New Roman" w:hAnsi="Times New Roman" w:cs="Times New Roman"/>
          <w:sz w:val="24"/>
          <w:szCs w:val="24"/>
        </w:rPr>
        <w:t>wskazuje cechy pogody w różnych porach roku (temperatura, wiatr,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C88">
        <w:rPr>
          <w:rFonts w:ascii="Times New Roman" w:hAnsi="Times New Roman" w:cs="Times New Roman"/>
          <w:sz w:val="24"/>
          <w:szCs w:val="24"/>
        </w:rPr>
        <w:t>mgła, opady, długość dnia i</w:t>
      </w:r>
      <w:r w:rsidR="00E37D10">
        <w:rPr>
          <w:rFonts w:ascii="Times New Roman" w:hAnsi="Times New Roman" w:cs="Times New Roman"/>
          <w:sz w:val="24"/>
          <w:szCs w:val="24"/>
        </w:rPr>
        <w:t xml:space="preserve"> nocy),</w:t>
      </w:r>
    </w:p>
    <w:p w:rsidR="003C4C88" w:rsidRPr="003C4C88" w:rsidRDefault="003C4C88" w:rsidP="003C4C8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C88">
        <w:rPr>
          <w:rFonts w:ascii="Times New Roman" w:hAnsi="Times New Roman" w:cs="Times New Roman"/>
          <w:sz w:val="24"/>
          <w:szCs w:val="24"/>
        </w:rPr>
        <w:t>obserwuje i opowiada o właściwościach wybranych elementów przyrody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C88">
        <w:rPr>
          <w:rFonts w:ascii="Times New Roman" w:hAnsi="Times New Roman" w:cs="Times New Roman"/>
          <w:sz w:val="24"/>
          <w:szCs w:val="24"/>
        </w:rPr>
        <w:t>nieożywionej:</w:t>
      </w:r>
    </w:p>
    <w:p w:rsidR="003C4C88" w:rsidRPr="003C4C88" w:rsidRDefault="003C4C88" w:rsidP="003C4C8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4C88">
        <w:rPr>
          <w:rFonts w:ascii="Times New Roman" w:hAnsi="Times New Roman" w:cs="Times New Roman"/>
          <w:sz w:val="24"/>
          <w:szCs w:val="24"/>
        </w:rPr>
        <w:t>– wody (stanach skupienia, akwenach wodnych i wykorzystywaniu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C88">
        <w:rPr>
          <w:rFonts w:ascii="Times New Roman" w:hAnsi="Times New Roman" w:cs="Times New Roman"/>
          <w:sz w:val="24"/>
          <w:szCs w:val="24"/>
        </w:rPr>
        <w:t>przez człowieka, zanieczyszczen</w:t>
      </w:r>
      <w:r>
        <w:rPr>
          <w:rFonts w:ascii="Times New Roman" w:hAnsi="Times New Roman" w:cs="Times New Roman"/>
          <w:sz w:val="24"/>
          <w:szCs w:val="24"/>
        </w:rPr>
        <w:t xml:space="preserve">iach wody i wpływu na środowisk </w:t>
      </w:r>
      <w:r w:rsidRPr="003C4C88">
        <w:rPr>
          <w:rFonts w:ascii="Times New Roman" w:hAnsi="Times New Roman" w:cs="Times New Roman"/>
          <w:sz w:val="24"/>
          <w:szCs w:val="24"/>
        </w:rPr>
        <w:t>naturalne),</w:t>
      </w:r>
    </w:p>
    <w:p w:rsidR="003C4C88" w:rsidRPr="003C4C88" w:rsidRDefault="003C4C88" w:rsidP="003C4C8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4C88">
        <w:rPr>
          <w:rFonts w:ascii="Times New Roman" w:hAnsi="Times New Roman" w:cs="Times New Roman"/>
          <w:sz w:val="24"/>
          <w:szCs w:val="24"/>
        </w:rPr>
        <w:t>– powietrza (jego znaczenia dla istot żywych, przyczynach i skutkach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C88">
        <w:rPr>
          <w:rFonts w:ascii="Times New Roman" w:hAnsi="Times New Roman" w:cs="Times New Roman"/>
          <w:sz w:val="24"/>
          <w:szCs w:val="24"/>
        </w:rPr>
        <w:t>zanieczyszczenia),</w:t>
      </w:r>
    </w:p>
    <w:p w:rsidR="003C4C88" w:rsidRPr="00E37D10" w:rsidRDefault="003C4C88" w:rsidP="003C4C8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4C88">
        <w:rPr>
          <w:rFonts w:ascii="Times New Roman" w:hAnsi="Times New Roman" w:cs="Times New Roman"/>
          <w:sz w:val="24"/>
          <w:szCs w:val="24"/>
        </w:rPr>
        <w:t>– gleby (jej znaczenia w środowisku, wpływu zanieczyszczeń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D10">
        <w:rPr>
          <w:rFonts w:ascii="Times New Roman" w:hAnsi="Times New Roman" w:cs="Times New Roman"/>
          <w:sz w:val="24"/>
          <w:szCs w:val="24"/>
        </w:rPr>
        <w:t>organizmy w niej żyjące),</w:t>
      </w:r>
    </w:p>
    <w:p w:rsidR="003C4C88" w:rsidRPr="00E37D10" w:rsidRDefault="003C4C88" w:rsidP="003C4C8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C88">
        <w:rPr>
          <w:rFonts w:ascii="Times New Roman" w:hAnsi="Times New Roman" w:cs="Times New Roman"/>
          <w:sz w:val="24"/>
          <w:szCs w:val="24"/>
        </w:rPr>
        <w:t>rozumie potrzebę ochrony przyrody przed nieodpowiedzialnym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C88">
        <w:rPr>
          <w:rFonts w:ascii="Times New Roman" w:hAnsi="Times New Roman" w:cs="Times New Roman"/>
          <w:sz w:val="24"/>
          <w:szCs w:val="24"/>
        </w:rPr>
        <w:t>zachowaniem ludzi: zaśmiecaniem środowiska, zanieczyszczaniem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C88">
        <w:rPr>
          <w:rFonts w:ascii="Times New Roman" w:hAnsi="Times New Roman" w:cs="Times New Roman"/>
          <w:sz w:val="24"/>
          <w:szCs w:val="24"/>
        </w:rPr>
        <w:t>gleby, akwenów wodnych, powietrza, bezmyślnych działań ludzi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C88">
        <w:rPr>
          <w:rFonts w:ascii="Times New Roman" w:hAnsi="Times New Roman" w:cs="Times New Roman"/>
          <w:sz w:val="24"/>
          <w:szCs w:val="24"/>
        </w:rPr>
        <w:t>powodujących pożary</w:t>
      </w:r>
      <w:r w:rsidR="00E37D10">
        <w:rPr>
          <w:rFonts w:ascii="Times New Roman" w:hAnsi="Times New Roman" w:cs="Times New Roman"/>
          <w:sz w:val="24"/>
          <w:szCs w:val="24"/>
        </w:rPr>
        <w:t>,</w:t>
      </w:r>
    </w:p>
    <w:p w:rsidR="003C4C88" w:rsidRDefault="003C4C88" w:rsidP="003C4C8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3C4C88">
        <w:rPr>
          <w:rFonts w:ascii="Times New Roman" w:hAnsi="Times New Roman" w:cs="Times New Roman"/>
          <w:sz w:val="24"/>
          <w:szCs w:val="24"/>
        </w:rPr>
        <w:t xml:space="preserve"> wie, że Ziemia, Słońce, Księżyc należą do wszechświata, że dzięki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C88">
        <w:rPr>
          <w:rFonts w:ascii="Times New Roman" w:hAnsi="Times New Roman" w:cs="Times New Roman"/>
          <w:sz w:val="24"/>
          <w:szCs w:val="24"/>
        </w:rPr>
        <w:t xml:space="preserve">rozwojowi nauki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4C88">
        <w:rPr>
          <w:rFonts w:ascii="Times New Roman" w:hAnsi="Times New Roman" w:cs="Times New Roman"/>
          <w:sz w:val="24"/>
          <w:szCs w:val="24"/>
        </w:rPr>
        <w:t>ludzie odkryli we wszechświecie istnienie innych ciał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C88">
        <w:rPr>
          <w:rFonts w:ascii="Times New Roman" w:hAnsi="Times New Roman" w:cs="Times New Roman"/>
          <w:sz w:val="24"/>
          <w:szCs w:val="24"/>
        </w:rPr>
        <w:t>niebieskich, prowadzą badania, starają się gromadzić i pogłębiać wiedzę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C88">
        <w:rPr>
          <w:rFonts w:ascii="Times New Roman" w:hAnsi="Times New Roman" w:cs="Times New Roman"/>
          <w:sz w:val="24"/>
          <w:szCs w:val="24"/>
        </w:rPr>
        <w:t>na ich temat.</w:t>
      </w:r>
    </w:p>
    <w:p w:rsidR="0087137A" w:rsidRDefault="0087137A" w:rsidP="0087137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4D6F" w:rsidRPr="003C4C88" w:rsidRDefault="00180B72" w:rsidP="0087137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Przewidywane umiejętności i wiadomości nabyte przez dziecko w obszarze WSPOMAGANIE ROZWOJU DZIECKA W</w:t>
      </w:r>
      <w:r w:rsidR="003C4C88" w:rsidRPr="003C4C88">
        <w:rPr>
          <w:rFonts w:ascii="Times New Roman" w:hAnsi="Times New Roman" w:cs="Times New Roman"/>
          <w:b/>
          <w:bCs/>
          <w:sz w:val="24"/>
          <w:szCs w:val="24"/>
        </w:rPr>
        <w:t xml:space="preserve"> KSZTAŁCENIU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4C88" w:rsidRPr="003C4C88">
        <w:rPr>
          <w:rFonts w:ascii="Times New Roman" w:hAnsi="Times New Roman" w:cs="Times New Roman"/>
          <w:b/>
          <w:bCs/>
          <w:sz w:val="24"/>
          <w:szCs w:val="24"/>
        </w:rPr>
        <w:t xml:space="preserve">I DOSKONALENIU UMIEJĘTNOŚCI MATEMATYCZNYCH (obszary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nr 4, 13 </w:t>
      </w:r>
      <w:r w:rsidR="003C4C88" w:rsidRPr="003C4C88">
        <w:rPr>
          <w:rFonts w:ascii="Times New Roman" w:hAnsi="Times New Roman" w:cs="Times New Roman"/>
          <w:b/>
          <w:bCs/>
          <w:sz w:val="24"/>
          <w:szCs w:val="24"/>
        </w:rPr>
        <w:t>z podstawy programowej)</w:t>
      </w:r>
    </w:p>
    <w:p w:rsidR="003C4C88" w:rsidRDefault="003C4C88" w:rsidP="003C4C88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C88" w:rsidRDefault="003C4C88" w:rsidP="003C4C88">
      <w:pPr>
        <w:pStyle w:val="Akapitzli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Dziecko:</w:t>
      </w:r>
    </w:p>
    <w:p w:rsidR="00D14A53" w:rsidRP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14A53">
        <w:rPr>
          <w:rFonts w:ascii="Times New Roman" w:hAnsi="Times New Roman" w:cs="Times New Roman"/>
          <w:bCs/>
          <w:sz w:val="24"/>
          <w:szCs w:val="24"/>
        </w:rPr>
        <w:t>nazywa strony ciała,</w:t>
      </w:r>
    </w:p>
    <w:p w:rsid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14A53">
        <w:rPr>
          <w:rFonts w:ascii="Times New Roman" w:hAnsi="Times New Roman" w:cs="Times New Roman"/>
          <w:bCs/>
          <w:sz w:val="24"/>
          <w:szCs w:val="24"/>
        </w:rPr>
        <w:t>pokazuje i odczytuje komunikaty niewerbalne (stop, cisza),</w:t>
      </w:r>
    </w:p>
    <w:p w:rsidR="00D14A53" w:rsidRP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14A53">
        <w:rPr>
          <w:rFonts w:ascii="Times New Roman" w:hAnsi="Times New Roman" w:cs="Times New Roman"/>
          <w:bCs/>
          <w:sz w:val="24"/>
          <w:szCs w:val="24"/>
        </w:rPr>
        <w:t>rysuje postać człowieka pod dyktando nauczyciela i samodzielnie,</w:t>
      </w:r>
    </w:p>
    <w:p w:rsidR="00D14A53" w:rsidRP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14A53">
        <w:rPr>
          <w:rFonts w:ascii="Times New Roman" w:hAnsi="Times New Roman" w:cs="Times New Roman"/>
          <w:bCs/>
          <w:sz w:val="24"/>
          <w:szCs w:val="24"/>
        </w:rPr>
        <w:t>przedstawia wydarzenia w sposób pantomimiczny, obdarza uwagą drugą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A53">
        <w:rPr>
          <w:rFonts w:ascii="Times New Roman" w:hAnsi="Times New Roman" w:cs="Times New Roman"/>
          <w:bCs/>
          <w:sz w:val="24"/>
          <w:szCs w:val="24"/>
        </w:rPr>
        <w:t xml:space="preserve">osobę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14A53">
        <w:rPr>
          <w:rFonts w:ascii="Times New Roman" w:hAnsi="Times New Roman" w:cs="Times New Roman"/>
          <w:bCs/>
          <w:sz w:val="24"/>
          <w:szCs w:val="24"/>
        </w:rPr>
        <w:t>w trakcie pokazu, aby odgadnąć, jaką czynność ona wykonuje,</w:t>
      </w:r>
    </w:p>
    <w:p w:rsidR="00D14A53" w:rsidRP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14A53">
        <w:rPr>
          <w:rFonts w:ascii="Times New Roman" w:hAnsi="Times New Roman" w:cs="Times New Roman"/>
          <w:bCs/>
          <w:sz w:val="24"/>
          <w:szCs w:val="24"/>
        </w:rPr>
        <w:t>określa położenie przedmiotów względem własnego ciała,</w:t>
      </w:r>
    </w:p>
    <w:p w:rsidR="00D14A53" w:rsidRP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14A53">
        <w:rPr>
          <w:rFonts w:ascii="Times New Roman" w:hAnsi="Times New Roman" w:cs="Times New Roman"/>
          <w:bCs/>
          <w:sz w:val="24"/>
          <w:szCs w:val="24"/>
        </w:rPr>
        <w:t>opisuje położenie przedmiotów z punktu widzenia drugiej osoby,</w:t>
      </w:r>
    </w:p>
    <w:p w:rsidR="00D14A53" w:rsidRP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14A53">
        <w:rPr>
          <w:rFonts w:ascii="Times New Roman" w:hAnsi="Times New Roman" w:cs="Times New Roman"/>
          <w:bCs/>
          <w:sz w:val="24"/>
          <w:szCs w:val="24"/>
        </w:rPr>
        <w:t>dostrzega skutki obrotu drugiej osoby,</w:t>
      </w:r>
    </w:p>
    <w:p w:rsidR="00D14A53" w:rsidRP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14A53">
        <w:rPr>
          <w:rFonts w:ascii="Times New Roman" w:hAnsi="Times New Roman" w:cs="Times New Roman"/>
          <w:bCs/>
          <w:sz w:val="24"/>
          <w:szCs w:val="24"/>
        </w:rPr>
        <w:t>wytycza kierunki od obranego przedmiotu,</w:t>
      </w:r>
    </w:p>
    <w:p w:rsidR="00D14A53" w:rsidRP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D14A53">
        <w:rPr>
          <w:rFonts w:ascii="Times New Roman" w:hAnsi="Times New Roman" w:cs="Times New Roman"/>
          <w:bCs/>
          <w:sz w:val="24"/>
          <w:szCs w:val="24"/>
        </w:rPr>
        <w:t>orientuje się na kartce papieru, potrafi określić umowne kierunki (górny– dolny, lewy – prawy), róg lub brzeg kartki,</w:t>
      </w:r>
    </w:p>
    <w:p w:rsidR="00D14A53" w:rsidRP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14A53">
        <w:rPr>
          <w:rFonts w:ascii="Times New Roman" w:hAnsi="Times New Roman" w:cs="Times New Roman"/>
          <w:bCs/>
          <w:sz w:val="24"/>
          <w:szCs w:val="24"/>
        </w:rPr>
        <w:t>konstruuje gry planszowe, korzystając z umiejętności orientacji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A53">
        <w:rPr>
          <w:rFonts w:ascii="Times New Roman" w:hAnsi="Times New Roman" w:cs="Times New Roman"/>
          <w:bCs/>
          <w:sz w:val="24"/>
          <w:szCs w:val="24"/>
        </w:rPr>
        <w:t>w kierunkach na płaszczyźnie, ustala r</w:t>
      </w:r>
      <w:r w:rsidR="00E83ACC">
        <w:rPr>
          <w:rFonts w:ascii="Times New Roman" w:hAnsi="Times New Roman" w:cs="Times New Roman"/>
          <w:bCs/>
          <w:sz w:val="24"/>
          <w:szCs w:val="24"/>
        </w:rPr>
        <w:t>eguły gry i potrafi ją rozegrać,</w:t>
      </w:r>
    </w:p>
    <w:p w:rsidR="003C4C88" w:rsidRPr="003C4C88" w:rsidRDefault="003C4C88" w:rsidP="003C4C88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C4C88">
        <w:rPr>
          <w:rFonts w:ascii="Times New Roman" w:hAnsi="Times New Roman" w:cs="Times New Roman"/>
          <w:bCs/>
          <w:sz w:val="24"/>
          <w:szCs w:val="24"/>
        </w:rPr>
        <w:t xml:space="preserve"> intuicyjnie powtarza rytmy, które dostrzega, słyszy, czuje i wykonuje ciałem,</w:t>
      </w:r>
    </w:p>
    <w:p w:rsidR="003C4C88" w:rsidRPr="003C4C88" w:rsidRDefault="003C4C88" w:rsidP="003C4C88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C4C88">
        <w:rPr>
          <w:rFonts w:ascii="Times New Roman" w:hAnsi="Times New Roman" w:cs="Times New Roman"/>
          <w:bCs/>
          <w:sz w:val="24"/>
          <w:szCs w:val="24"/>
        </w:rPr>
        <w:t>dostrzega regularność powtarzających się sekwencji,</w:t>
      </w:r>
    </w:p>
    <w:p w:rsidR="003C4C88" w:rsidRPr="003C4C88" w:rsidRDefault="003C4C88" w:rsidP="003C4C88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C4C88">
        <w:rPr>
          <w:rFonts w:ascii="Times New Roman" w:hAnsi="Times New Roman" w:cs="Times New Roman"/>
          <w:bCs/>
          <w:sz w:val="24"/>
          <w:szCs w:val="24"/>
        </w:rPr>
        <w:t>potrafi ułożyć klocki, mozaiki według podanego wzoru i kontynuować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4C88">
        <w:rPr>
          <w:rFonts w:ascii="Times New Roman" w:hAnsi="Times New Roman" w:cs="Times New Roman"/>
          <w:bCs/>
          <w:sz w:val="24"/>
          <w:szCs w:val="24"/>
        </w:rPr>
        <w:t>sekwencję bez wzoru,</w:t>
      </w:r>
    </w:p>
    <w:p w:rsidR="003C4C88" w:rsidRPr="003C4C88" w:rsidRDefault="003C4C88" w:rsidP="003C4C88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C4C88">
        <w:rPr>
          <w:rFonts w:ascii="Times New Roman" w:hAnsi="Times New Roman" w:cs="Times New Roman"/>
          <w:bCs/>
          <w:sz w:val="24"/>
          <w:szCs w:val="24"/>
        </w:rPr>
        <w:t>przekłada usłyszany rytm na gest, rytm graficzny na rytm dźwiękowy itp.,</w:t>
      </w:r>
    </w:p>
    <w:p w:rsidR="003C4C88" w:rsidRPr="003C4C88" w:rsidRDefault="003C4C88" w:rsidP="003C4C88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C4C88">
        <w:rPr>
          <w:rFonts w:ascii="Times New Roman" w:hAnsi="Times New Roman" w:cs="Times New Roman"/>
          <w:bCs/>
          <w:sz w:val="24"/>
          <w:szCs w:val="24"/>
        </w:rPr>
        <w:t>uczy się wierszy i rymowanek na pamięć,</w:t>
      </w:r>
    </w:p>
    <w:p w:rsidR="003C4C88" w:rsidRPr="003C4C88" w:rsidRDefault="003C4C88" w:rsidP="003C4C88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C4C88">
        <w:rPr>
          <w:rFonts w:ascii="Times New Roman" w:hAnsi="Times New Roman" w:cs="Times New Roman"/>
          <w:bCs/>
          <w:sz w:val="24"/>
          <w:szCs w:val="24"/>
        </w:rPr>
        <w:t>potrafi zapamiętać szereg czynności ruchowych i kontynuować je,</w:t>
      </w:r>
    </w:p>
    <w:p w:rsidR="003C4C88" w:rsidRPr="003C4C88" w:rsidRDefault="003C4C88" w:rsidP="003C4C88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C4C88">
        <w:rPr>
          <w:rFonts w:ascii="Times New Roman" w:hAnsi="Times New Roman" w:cs="Times New Roman"/>
          <w:bCs/>
          <w:sz w:val="24"/>
          <w:szCs w:val="24"/>
        </w:rPr>
        <w:t>rozumie naprzemienność dni i nocy, dni tygodnia, pór roku i potrafi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4C88">
        <w:rPr>
          <w:rFonts w:ascii="Times New Roman" w:hAnsi="Times New Roman" w:cs="Times New Roman"/>
          <w:bCs/>
          <w:sz w:val="24"/>
          <w:szCs w:val="24"/>
        </w:rPr>
        <w:t>zakodować dostrzeżone rytmy,</w:t>
      </w:r>
    </w:p>
    <w:p w:rsidR="003C4C88" w:rsidRDefault="003C4C88" w:rsidP="003C4C88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C4C88">
        <w:rPr>
          <w:rFonts w:ascii="Times New Roman" w:hAnsi="Times New Roman" w:cs="Times New Roman"/>
          <w:bCs/>
          <w:sz w:val="24"/>
          <w:szCs w:val="24"/>
        </w:rPr>
        <w:t>rozumie pojęcie tygodnia oznaczającego 7 kolejnych dni oraz 7 dni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4C88">
        <w:rPr>
          <w:rFonts w:ascii="Times New Roman" w:hAnsi="Times New Roman" w:cs="Times New Roman"/>
          <w:bCs/>
          <w:sz w:val="24"/>
          <w:szCs w:val="24"/>
        </w:rPr>
        <w:t>liczonych od dowolnego dnia tygodnia, oraz roku jako kolejnych 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4C88">
        <w:rPr>
          <w:rFonts w:ascii="Times New Roman" w:hAnsi="Times New Roman" w:cs="Times New Roman"/>
          <w:bCs/>
          <w:sz w:val="24"/>
          <w:szCs w:val="24"/>
        </w:rPr>
        <w:t>miesięcy i jako 12 miesięcy od dowolnie wybranego miesiąca,</w:t>
      </w:r>
    </w:p>
    <w:p w:rsidR="003C4C88" w:rsidRPr="003C4C88" w:rsidRDefault="003C4C88" w:rsidP="003C4C88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C4C88">
        <w:rPr>
          <w:rFonts w:ascii="Times New Roman" w:hAnsi="Times New Roman" w:cs="Times New Roman"/>
          <w:bCs/>
          <w:sz w:val="24"/>
          <w:szCs w:val="24"/>
        </w:rPr>
        <w:t>odczytuje pełne godziny na zegarze,</w:t>
      </w:r>
    </w:p>
    <w:p w:rsidR="003C4C88" w:rsidRPr="003C4C88" w:rsidRDefault="003C4C88" w:rsidP="003C4C88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C4C88">
        <w:rPr>
          <w:rFonts w:ascii="Times New Roman" w:hAnsi="Times New Roman" w:cs="Times New Roman"/>
          <w:bCs/>
          <w:sz w:val="24"/>
          <w:szCs w:val="24"/>
        </w:rPr>
        <w:t>rozumie znaczenie czasu zegarowego w codziennych czynnościach,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4C88">
        <w:rPr>
          <w:rFonts w:ascii="Times New Roman" w:hAnsi="Times New Roman" w:cs="Times New Roman"/>
          <w:bCs/>
          <w:sz w:val="24"/>
          <w:szCs w:val="24"/>
        </w:rPr>
        <w:t>określa czas trwania czynności przez obserwowanie zegara,</w:t>
      </w:r>
    </w:p>
    <w:p w:rsidR="003C4C88" w:rsidRPr="003C4C88" w:rsidRDefault="003C4C88" w:rsidP="003C4C88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C4C88">
        <w:rPr>
          <w:rFonts w:ascii="Times New Roman" w:hAnsi="Times New Roman" w:cs="Times New Roman"/>
          <w:bCs/>
          <w:sz w:val="24"/>
          <w:szCs w:val="24"/>
        </w:rPr>
        <w:t>jest świadome, jakie czynności wykonuje się o określonej porze dnia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4C88">
        <w:rPr>
          <w:rFonts w:ascii="Times New Roman" w:hAnsi="Times New Roman" w:cs="Times New Roman"/>
          <w:bCs/>
          <w:sz w:val="24"/>
          <w:szCs w:val="24"/>
        </w:rPr>
        <w:t>i nocy, np. wstaje rano, je obiad w południe, śpi w nocy,</w:t>
      </w:r>
    </w:p>
    <w:p w:rsidR="003C4C88" w:rsidRDefault="003C4C88" w:rsidP="003C4C88">
      <w:pPr>
        <w:pStyle w:val="Akapitzlist"/>
        <w:ind w:left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C4C88">
        <w:rPr>
          <w:rFonts w:ascii="Times New Roman" w:hAnsi="Times New Roman" w:cs="Times New Roman"/>
          <w:bCs/>
          <w:sz w:val="24"/>
          <w:szCs w:val="24"/>
        </w:rPr>
        <w:t xml:space="preserve">wypowiada się na temat zdarzeń, używając określeń: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dziś, jutro, wczoraj itp.</w:t>
      </w:r>
      <w:r w:rsidR="00E83ACC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</w:p>
    <w:p w:rsidR="00D14A53" w:rsidRP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na podstawie obserwacji przedmiotów szacuje, posługując się pojęciami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4A53">
        <w:rPr>
          <w:rFonts w:ascii="Times New Roman" w:hAnsi="Times New Roman" w:cs="Times New Roman"/>
          <w:bCs/>
          <w:i/>
          <w:iCs/>
          <w:sz w:val="24"/>
          <w:szCs w:val="24"/>
        </w:rPr>
        <w:t>dużo – mało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D14A53" w:rsidRP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układa przedmioty w szeregu i wskazuje je, stosując zasadę „jeden do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jednego”,</w:t>
      </w:r>
    </w:p>
    <w:p w:rsidR="00D14A53" w:rsidRP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przelicza przedmioty, posługując się liczebnikami, bądź korzysta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z podpowiedzi,</w:t>
      </w:r>
    </w:p>
    <w:p w:rsidR="00D14A53" w:rsidRP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przelicza liczmany, stosując reguły (nie pomija żadnego obiektu, nie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liczy dwa razy tego samego obiektu, wymienia kolejne liczebniki,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 xml:space="preserve">przeliczając od początku, od końca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i od dowolnego miejsca w szeregu),</w:t>
      </w:r>
    </w:p>
    <w:p w:rsidR="003C4C88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potrafi przypisać ostatniemu liczebnikowi podwójne znaczenie: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określenie ostatniego elementu oraz liczebność zbioru,</w:t>
      </w:r>
    </w:p>
    <w:p w:rsidR="00D14A53" w:rsidRP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skupia uwagę na przeliczanych przedmiotach; wsłuchuje się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w przeliczanie przez kolegę; sprawdza, czy poprawnie liczy,</w:t>
      </w:r>
    </w:p>
    <w:p w:rsidR="00D14A53" w:rsidRPr="00D14A53" w:rsidRDefault="00D14A53" w:rsidP="00D14A5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-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liczy „od przodu” i „od tyłu” strony w książkach, kartoniki z cyframi,</w:t>
      </w:r>
    </w:p>
    <w:p w:rsidR="00D14A53" w:rsidRP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przestrzega reguł dotyczących wymiany jeden za jeden, jeden za dwa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itd.</w:t>
      </w:r>
    </w:p>
    <w:p w:rsid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wykorzystuje liczenie w grach, przestrzega reguł wspólnych zabaw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D14A53" w:rsidRP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manipulując przedmiotami, ustala, ile jest ich razem po każdej zmianie,</w:t>
      </w:r>
    </w:p>
    <w:p w:rsidR="00D14A53" w:rsidRP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wyznacza sumę lub różnicę, wykorzystując palce i inne przedmioty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zastępcze,</w:t>
      </w:r>
    </w:p>
    <w:p w:rsidR="00D14A53" w:rsidRP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wymienia jedne przedmioty na inne, np. samochody na fasolki,</w:t>
      </w:r>
    </w:p>
    <w:p w:rsidR="00D14A53" w:rsidRP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rachuje na liczydełku i podejmuje próby liczenia w pamięci,</w:t>
      </w:r>
    </w:p>
    <w:p w:rsidR="00D14A53" w:rsidRP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przelicza koraliki na liczydłach, na paskach dziesiętnych,</w:t>
      </w:r>
    </w:p>
    <w:p w:rsidR="00D14A53" w:rsidRP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dokłada lub zabiera po kilka i wyznacza wynik po każdorazowej zmianie,</w:t>
      </w:r>
    </w:p>
    <w:p w:rsidR="00D14A53" w:rsidRP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identyfikuje znaki „+” i „–” z odpowiednim działaniem,</w:t>
      </w:r>
    </w:p>
    <w:p w:rsidR="00D14A53" w:rsidRP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 xml:space="preserve">wykorzystuje umiejętności </w:t>
      </w:r>
      <w:r>
        <w:rPr>
          <w:rFonts w:ascii="Times New Roman" w:hAnsi="Times New Roman" w:cs="Times New Roman"/>
          <w:bCs/>
          <w:iCs/>
          <w:sz w:val="24"/>
          <w:szCs w:val="24"/>
        </w:rPr>
        <w:t>rachunkowe do układania i rozwią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zywania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>zadań tekstowych,</w:t>
      </w:r>
    </w:p>
    <w:p w:rsidR="00D14A53" w:rsidRDefault="00D14A53" w:rsidP="00D14A53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</w:t>
      </w:r>
      <w:r w:rsidRPr="00D14A53">
        <w:rPr>
          <w:rFonts w:ascii="Times New Roman" w:hAnsi="Times New Roman" w:cs="Times New Roman"/>
          <w:bCs/>
          <w:iCs/>
          <w:sz w:val="24"/>
          <w:szCs w:val="24"/>
        </w:rPr>
        <w:t xml:space="preserve"> rozumie graficzny</w:t>
      </w:r>
      <w:r w:rsidR="00E83ACC">
        <w:rPr>
          <w:rFonts w:ascii="Times New Roman" w:hAnsi="Times New Roman" w:cs="Times New Roman"/>
          <w:bCs/>
          <w:iCs/>
          <w:sz w:val="24"/>
          <w:szCs w:val="24"/>
        </w:rPr>
        <w:t xml:space="preserve"> zapis działania matematycznego,</w:t>
      </w:r>
    </w:p>
    <w:p w:rsidR="002518EC" w:rsidRPr="002518EC" w:rsidRDefault="002518EC" w:rsidP="002518E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- 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 xml:space="preserve"> potrafi zaplanować zabawę tematyczną,</w:t>
      </w:r>
    </w:p>
    <w:p w:rsidR="002518EC" w:rsidRP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odgrywa powierzoną mu rolę w zabawie,</w:t>
      </w:r>
    </w:p>
    <w:p w:rsidR="002518EC" w:rsidRP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wnioskuje na podstawie manipulowania lub obserwacji o zmianach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odwracalnych, częściowo odwracalnych lub nieodwracalnych,</w:t>
      </w:r>
    </w:p>
    <w:p w:rsidR="002518EC" w:rsidRP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przelicza elementy zbiorów, ustala, gdzie jest ich więcej, mniej, czy jest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ich po równo,</w:t>
      </w:r>
    </w:p>
    <w:p w:rsidR="00D14A53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potrafi powiedzieć, ile trzeba dołożyć elementów, aby uzyskać zbiór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83ACC">
        <w:rPr>
          <w:rFonts w:ascii="Times New Roman" w:hAnsi="Times New Roman" w:cs="Times New Roman"/>
          <w:bCs/>
          <w:iCs/>
          <w:sz w:val="24"/>
          <w:szCs w:val="24"/>
        </w:rPr>
        <w:t>o wskazanej liczebności,</w:t>
      </w:r>
    </w:p>
    <w:p w:rsidR="002518EC" w:rsidRPr="002518EC" w:rsidRDefault="002518EC" w:rsidP="00E83ACC">
      <w:pPr>
        <w:pStyle w:val="Akapitzlist"/>
        <w:tabs>
          <w:tab w:val="left" w:pos="6840"/>
        </w:tabs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bierze udział w zabawach, w czasie których grupuje obiekty,</w:t>
      </w:r>
      <w:r w:rsidR="00E83AC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518EC" w:rsidRP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segreguje obiekty na podstawie podanej cechy,</w:t>
      </w:r>
    </w:p>
    <w:p w:rsidR="002518EC" w:rsidRP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segreguje obiekty na podstawie cech zakodowanych,</w:t>
      </w:r>
    </w:p>
    <w:p w:rsidR="002518EC" w:rsidRP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nazywa obiekty na podstawie podanych cech,</w:t>
      </w:r>
    </w:p>
    <w:p w:rsid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potrafi wykorzystać umiejętność segregowania w sytuacjach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codziennych, np. dobrać ubrania na zimę</w:t>
      </w:r>
      <w:r w:rsidR="00E83ACC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2518EC" w:rsidRP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ustala równoliczność zbioru przez dobieranie jeden do jednego,</w:t>
      </w:r>
    </w:p>
    <w:p w:rsidR="002518EC" w:rsidRP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odróżnia aspekt liczebności elementów w zbiorze od ich cech, np.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wielkości i układu,</w:t>
      </w:r>
    </w:p>
    <w:p w:rsidR="002518EC" w:rsidRPr="002518EC" w:rsidRDefault="002518EC" w:rsidP="002518EC">
      <w:pPr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 xml:space="preserve"> wnioskuje o stałej liczbie elementów w zbiorach, mimo obserwowanych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 xml:space="preserve">zmian w ich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położeniu,</w:t>
      </w:r>
    </w:p>
    <w:p w:rsidR="002518EC" w:rsidRP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 xml:space="preserve"> grupuje przedmioty w serie rosnące i malejące i ustala miejsce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przedmiotu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 xml:space="preserve"> w uporządkowanym szeregu,</w:t>
      </w:r>
    </w:p>
    <w:p w:rsidR="002518EC" w:rsidRP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ustawia przedmioty w szeregu lub w rzędzie i numeruje je, potrafi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określić liczbę poprzednią i następną od wskazanej,</w:t>
      </w:r>
    </w:p>
    <w:p w:rsidR="002518EC" w:rsidRPr="002518EC" w:rsidRDefault="002518EC" w:rsidP="002518E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 xml:space="preserve"> odczytuje cyfry, identyfikuje je z odpowiednią liczbą,</w:t>
      </w:r>
    </w:p>
    <w:p w:rsidR="002518EC" w:rsidRP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wskazuje zbiór pusty,</w:t>
      </w:r>
    </w:p>
    <w:p w:rsidR="002518EC" w:rsidRP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rozróżnia liczby parzyste od nieparzystych,</w:t>
      </w:r>
    </w:p>
    <w:p w:rsid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wie, że każda liczba składa się z sumy pojedynczych elementów</w:t>
      </w:r>
      <w:r w:rsidR="00E83ACC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2518EC" w:rsidRP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potrafi wnioskować, że dwa przedmioty są tej samej długości mimo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obserwowanych zmian w układzie jednego z nich,</w:t>
      </w:r>
    </w:p>
    <w:p w:rsidR="002518EC" w:rsidRP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szacuje długość i wysokość badanych przedmiotów, posługuje się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 xml:space="preserve">pojęciami: co jest </w:t>
      </w:r>
      <w:r w:rsidRPr="002518EC">
        <w:rPr>
          <w:rFonts w:ascii="Times New Roman" w:hAnsi="Times New Roman" w:cs="Times New Roman"/>
          <w:bCs/>
          <w:i/>
          <w:iCs/>
          <w:sz w:val="24"/>
          <w:szCs w:val="24"/>
        </w:rPr>
        <w:t>dłuższe/wyższe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 xml:space="preserve">, a co </w:t>
      </w:r>
      <w:r w:rsidRPr="002518EC">
        <w:rPr>
          <w:rFonts w:ascii="Times New Roman" w:hAnsi="Times New Roman" w:cs="Times New Roman"/>
          <w:bCs/>
          <w:i/>
          <w:iCs/>
          <w:sz w:val="24"/>
          <w:szCs w:val="24"/>
        </w:rPr>
        <w:t>krótsze/niższe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2518EC" w:rsidRP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 xml:space="preserve">posługuje się pojęciami: </w:t>
      </w:r>
      <w:r w:rsidRPr="002518EC">
        <w:rPr>
          <w:rFonts w:ascii="Times New Roman" w:hAnsi="Times New Roman" w:cs="Times New Roman"/>
          <w:bCs/>
          <w:i/>
          <w:iCs/>
          <w:sz w:val="24"/>
          <w:szCs w:val="24"/>
        </w:rPr>
        <w:t>krótki – krótszy – najkrótszy; długi – dłuższy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518EC">
        <w:rPr>
          <w:rFonts w:ascii="Times New Roman" w:hAnsi="Times New Roman" w:cs="Times New Roman"/>
          <w:bCs/>
          <w:i/>
          <w:iCs/>
          <w:sz w:val="24"/>
          <w:szCs w:val="24"/>
        </w:rPr>
        <w:t>– najdłuższy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2518EC" w:rsidRP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 xml:space="preserve"> mierzy odległość i długość obiektów, łącząc jednostkę pomiaru z liczbą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(np. 6 kroków),</w:t>
      </w:r>
    </w:p>
    <w:p w:rsid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korzysta z miary krawieckiej i innych narzędzi do pomiaru długości</w:t>
      </w:r>
      <w:r w:rsidR="00E83ACC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</w:p>
    <w:p w:rsidR="002518EC" w:rsidRP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na podstawie obserwacji wagi szalkowej ustala, co jest cięższe, a co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lżejsze, co waży tyle samo,</w:t>
      </w:r>
    </w:p>
    <w:p w:rsidR="002518EC" w:rsidRP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wnioskuje o ciężarze ważonych za pomocą klocków przedmiotów,</w:t>
      </w:r>
    </w:p>
    <w:p w:rsidR="002518EC" w:rsidRP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 xml:space="preserve">posługuje się pojęciami: </w:t>
      </w:r>
      <w:r w:rsidRPr="002518EC">
        <w:rPr>
          <w:rFonts w:ascii="Times New Roman" w:hAnsi="Times New Roman" w:cs="Times New Roman"/>
          <w:bCs/>
          <w:i/>
          <w:iCs/>
          <w:sz w:val="24"/>
          <w:szCs w:val="24"/>
        </w:rPr>
        <w:t>ciężki – cięższy – najcięższy; lekki – lżejszy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518EC">
        <w:rPr>
          <w:rFonts w:ascii="Times New Roman" w:hAnsi="Times New Roman" w:cs="Times New Roman"/>
          <w:bCs/>
          <w:i/>
          <w:iCs/>
          <w:sz w:val="24"/>
          <w:szCs w:val="24"/>
        </w:rPr>
        <w:t>– najlżejszy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2518EC" w:rsidRP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odróżnia cechę ciężaru przedmiotu od jego wielkości,</w:t>
      </w:r>
    </w:p>
    <w:p w:rsid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rozpoznaje różne rodzaje wag, wie, jakie obiekty można za ich pomocą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83ACC">
        <w:rPr>
          <w:rFonts w:ascii="Times New Roman" w:hAnsi="Times New Roman" w:cs="Times New Roman"/>
          <w:bCs/>
          <w:iCs/>
          <w:sz w:val="24"/>
          <w:szCs w:val="24"/>
        </w:rPr>
        <w:t>zważyć,</w:t>
      </w:r>
    </w:p>
    <w:p w:rsidR="002518EC" w:rsidRP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porównuje ilość wody w dwóch naczyniach i wnioskuje na podstawie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obserwacji zmiany położenia jednego z naczyń, czy nadal jest w nim tyle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samo płynu,</w:t>
      </w:r>
    </w:p>
    <w:p w:rsid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określa pojemność naczyń w czasie mierzenia za pomocą dowolnie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obranej je</w:t>
      </w:r>
      <w:r w:rsidR="00E83ACC">
        <w:rPr>
          <w:rFonts w:ascii="Times New Roman" w:hAnsi="Times New Roman" w:cs="Times New Roman"/>
          <w:bCs/>
          <w:iCs/>
          <w:sz w:val="24"/>
          <w:szCs w:val="24"/>
        </w:rPr>
        <w:t>dnostki objętości, np. kubeczka,</w:t>
      </w:r>
    </w:p>
    <w:p w:rsidR="002518EC" w:rsidRP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518E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porównuje przedmioty, posługując się pojęciami: </w:t>
      </w:r>
      <w:r w:rsidRPr="002518EC">
        <w:rPr>
          <w:rFonts w:ascii="Times New Roman" w:hAnsi="Times New Roman" w:cs="Times New Roman"/>
          <w:bCs/>
          <w:i/>
          <w:iCs/>
          <w:sz w:val="24"/>
          <w:szCs w:val="24"/>
        </w:rPr>
        <w:t>mały – mniejszy –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518EC">
        <w:rPr>
          <w:rFonts w:ascii="Times New Roman" w:hAnsi="Times New Roman" w:cs="Times New Roman"/>
          <w:bCs/>
          <w:i/>
          <w:iCs/>
          <w:sz w:val="24"/>
          <w:szCs w:val="24"/>
        </w:rPr>
        <w:t>najmniejszy; duży – większy – największy; wąski – węższy – najwęższy;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518EC">
        <w:rPr>
          <w:rFonts w:ascii="Times New Roman" w:hAnsi="Times New Roman" w:cs="Times New Roman"/>
          <w:bCs/>
          <w:i/>
          <w:iCs/>
          <w:sz w:val="24"/>
          <w:szCs w:val="24"/>
        </w:rPr>
        <w:t>szeroki – szerszy – najszerszy; gruby – grubszy – najgrubszy; cienki –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518EC">
        <w:rPr>
          <w:rFonts w:ascii="Times New Roman" w:hAnsi="Times New Roman" w:cs="Times New Roman"/>
          <w:bCs/>
          <w:i/>
          <w:iCs/>
          <w:sz w:val="24"/>
          <w:szCs w:val="24"/>
        </w:rPr>
        <w:t>cieńszy – najcięższy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2518EC" w:rsidRP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układa szeregi, potrafi włączyć przedmiot w szereg,</w:t>
      </w:r>
    </w:p>
    <w:p w:rsidR="002518EC" w:rsidRPr="002518EC" w:rsidRDefault="002518EC" w:rsidP="002518EC">
      <w:pPr>
        <w:pStyle w:val="Akapitzli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wie, że porównując wielkość dwóch przedmiotów, musi przyłożyć je do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tej samej podstawy lub punktu odniesienia, aby pomiar był miarodajny,</w:t>
      </w:r>
    </w:p>
    <w:p w:rsidR="002518EC" w:rsidRPr="002518EC" w:rsidRDefault="002518EC" w:rsidP="002518E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 xml:space="preserve"> wykorzystuje jedną miarę, aby odnaleźć dwa przedmioty o tej samym wymiarze,</w:t>
      </w:r>
    </w:p>
    <w:p w:rsidR="00E83ACC" w:rsidRDefault="002518EC" w:rsidP="00E83ACC">
      <w:pPr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-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>potrafi wskazać przedmioty na podstawie podanych dwóch cech, np.: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 xml:space="preserve">najcieńszy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2518EC">
        <w:rPr>
          <w:rFonts w:ascii="Times New Roman" w:hAnsi="Times New Roman" w:cs="Times New Roman"/>
          <w:bCs/>
          <w:iCs/>
          <w:sz w:val="24"/>
          <w:szCs w:val="24"/>
        </w:rPr>
        <w:t xml:space="preserve">i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E83ACC">
        <w:rPr>
          <w:rFonts w:ascii="Times New Roman" w:hAnsi="Times New Roman" w:cs="Times New Roman"/>
          <w:bCs/>
          <w:iCs/>
          <w:sz w:val="24"/>
          <w:szCs w:val="24"/>
        </w:rPr>
        <w:t>najwyższy,</w:t>
      </w:r>
    </w:p>
    <w:p w:rsidR="00592463" w:rsidRPr="00592463" w:rsidRDefault="00592463" w:rsidP="00E83ACC">
      <w:pPr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- </w:t>
      </w:r>
      <w:r w:rsidRPr="00592463">
        <w:rPr>
          <w:rFonts w:ascii="Times New Roman" w:hAnsi="Times New Roman" w:cs="Times New Roman"/>
          <w:bCs/>
          <w:iCs/>
          <w:sz w:val="24"/>
          <w:szCs w:val="24"/>
        </w:rPr>
        <w:t xml:space="preserve"> klasyfikuje i segreguje figury geometryczne ze względu na kształt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2463">
        <w:rPr>
          <w:rFonts w:ascii="Times New Roman" w:hAnsi="Times New Roman" w:cs="Times New Roman"/>
          <w:bCs/>
          <w:iCs/>
          <w:sz w:val="24"/>
          <w:szCs w:val="24"/>
        </w:rPr>
        <w:t>i potrafi je nazwać,</w:t>
      </w:r>
    </w:p>
    <w:p w:rsidR="002518EC" w:rsidRDefault="00592463" w:rsidP="00592463">
      <w:pPr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Pr="00592463">
        <w:rPr>
          <w:rFonts w:ascii="Times New Roman" w:hAnsi="Times New Roman" w:cs="Times New Roman"/>
          <w:bCs/>
          <w:iCs/>
          <w:sz w:val="24"/>
          <w:szCs w:val="24"/>
        </w:rPr>
        <w:t>dostrzega figury geometryczne w otaczającym je świecie.</w:t>
      </w:r>
    </w:p>
    <w:p w:rsidR="00592463" w:rsidRDefault="00592463" w:rsidP="00592463">
      <w:pPr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92463" w:rsidRPr="00592463" w:rsidRDefault="00E83ACC" w:rsidP="0087137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Przewidywane umiejętności i wiadomości nabyte przez dziecko w obszarze WSPOMAGANIE ROZWOJU DZIECKA W ZAKRESIE</w:t>
      </w:r>
      <w:r w:rsidR="00592463" w:rsidRPr="005924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WYCHOWANIA RODZINNEGO, OBYWATELSKIEGO I PATRIOTYCZNEGO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(obszar </w:t>
      </w:r>
      <w:r w:rsidR="00F7379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nr 15 z podstawy programowej</w:t>
      </w:r>
      <w:r w:rsidR="00592463" w:rsidRPr="00592463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592463" w:rsidRDefault="00592463" w:rsidP="00592463">
      <w:pPr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2463" w:rsidRDefault="00592463" w:rsidP="00592463">
      <w:pPr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Dziecko:</w:t>
      </w:r>
    </w:p>
    <w:p w:rsidR="00592463" w:rsidRPr="003D384C" w:rsidRDefault="003D384C" w:rsidP="003D384C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>rozumie, że rodzina jest największą wartością, wie że członków rodziny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>należy obdarzać miłością i szacunkiem,</w:t>
      </w:r>
    </w:p>
    <w:p w:rsidR="00592463" w:rsidRPr="003D384C" w:rsidRDefault="003D384C" w:rsidP="00592463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>z empatią odnosi się do przeżyć członków rodziny,</w:t>
      </w:r>
    </w:p>
    <w:p w:rsidR="00592463" w:rsidRPr="003D384C" w:rsidRDefault="003D384C" w:rsidP="003D384C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>zna strukturę swojej rodziny, potrafi wymienić imiona najbliższych,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>opowiedzieć o nich w kilku zdaniach (czym się zajmują i interesują),</w:t>
      </w:r>
    </w:p>
    <w:p w:rsidR="00592463" w:rsidRPr="003D384C" w:rsidRDefault="003D384C" w:rsidP="003D384C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>rozumie, że członkowie rodziny powinni wspierać się nawzajem, że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>należy im pomagać na miarę swoich możliwości, obdarzać uwagą,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>słuchać rodziców, ponieważ zawsze kierują się dobrem dziecka,</w:t>
      </w:r>
    </w:p>
    <w:p w:rsidR="00592463" w:rsidRPr="003D384C" w:rsidRDefault="003D384C" w:rsidP="003D384C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 xml:space="preserve"> rozumie konieczność celebrowania ważnych dla członków rodziny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>wydarzeń i odczuwa radość z uczestniczenia w nich,</w:t>
      </w:r>
    </w:p>
    <w:p w:rsidR="00592463" w:rsidRPr="003D384C" w:rsidRDefault="003D384C" w:rsidP="003D384C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 xml:space="preserve"> ma poczucie przynależności narodowej, potrafi rozpoznawać i nazywać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>symbole narodowe, polską flagę, godło, właściwie zachować się podczas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>słuchania hymnu narodowego i w czasie uroczystości państwowych,</w:t>
      </w:r>
    </w:p>
    <w:p w:rsidR="00592463" w:rsidRPr="003D384C" w:rsidRDefault="003D384C" w:rsidP="003D384C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>wie, gdzie mieszka, jak nazywa się ten region Polski, potrafi wymienić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>nazwy: stolicy Polski i większych miast,</w:t>
      </w:r>
    </w:p>
    <w:p w:rsidR="00592463" w:rsidRPr="003D384C" w:rsidRDefault="003D384C" w:rsidP="003D384C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>wie, że każdy naród celebruje swoje święta (np. Święto Niepodległości,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>Konstytucji, Wojska Polskiego), a obywatele danego kraju uczestniczą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>w ich obchodach,</w:t>
      </w:r>
    </w:p>
    <w:p w:rsidR="00592463" w:rsidRPr="003D384C" w:rsidRDefault="003D384C" w:rsidP="00592463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>potrafi wymienić nazwiska wybranych sławnych Polaków,</w:t>
      </w:r>
    </w:p>
    <w:p w:rsidR="00592463" w:rsidRPr="003D384C" w:rsidRDefault="003D384C" w:rsidP="00592463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>wie, że Polska leży w Europie i należy do Unii Europejskiej,</w:t>
      </w:r>
    </w:p>
    <w:p w:rsidR="00592463" w:rsidRPr="003D384C" w:rsidRDefault="003D384C" w:rsidP="003D384C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>rozumie, że każdy naród ma prawo do życia zgodnie z własnymi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 xml:space="preserve">tradycjami,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>a nadrzędną wartością jest wolność, równość wszystkich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>ludzi na Ziemi i demokratyczne zasady współżycia,</w:t>
      </w:r>
    </w:p>
    <w:p w:rsidR="00592463" w:rsidRPr="003D384C" w:rsidRDefault="003D384C" w:rsidP="003D384C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>podejmuje się prac na rzecz najbliższego środowiska społecznego,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 xml:space="preserve">np. uczestniczy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 xml:space="preserve">w akcji </w:t>
      </w:r>
      <w:r w:rsidR="00592463" w:rsidRPr="003D384C">
        <w:rPr>
          <w:rFonts w:ascii="Times New Roman" w:hAnsi="Times New Roman" w:cs="Times New Roman"/>
          <w:bCs/>
          <w:i/>
          <w:iCs/>
          <w:sz w:val="24"/>
          <w:szCs w:val="24"/>
        </w:rPr>
        <w:t>Sprzątanie Ziemi</w:t>
      </w:r>
      <w:r w:rsidR="00592463" w:rsidRPr="003D384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592463" w:rsidRPr="003D384C" w:rsidSect="007D71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28" w:rsidRDefault="001E0F28" w:rsidP="004905E9">
      <w:pPr>
        <w:spacing w:line="240" w:lineRule="auto"/>
      </w:pPr>
      <w:r>
        <w:separator/>
      </w:r>
    </w:p>
  </w:endnote>
  <w:endnote w:type="continuationSeparator" w:id="0">
    <w:p w:rsidR="001E0F28" w:rsidRDefault="001E0F28" w:rsidP="00490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488"/>
      <w:docPartObj>
        <w:docPartGallery w:val="Page Numbers (Bottom of Page)"/>
        <w:docPartUnique/>
      </w:docPartObj>
    </w:sdtPr>
    <w:sdtContent>
      <w:p w:rsidR="004905E9" w:rsidRDefault="004905E9">
        <w:pPr>
          <w:pStyle w:val="Stopka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4905E9" w:rsidRDefault="004905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28" w:rsidRDefault="001E0F28" w:rsidP="004905E9">
      <w:pPr>
        <w:spacing w:line="240" w:lineRule="auto"/>
      </w:pPr>
      <w:r>
        <w:separator/>
      </w:r>
    </w:p>
  </w:footnote>
  <w:footnote w:type="continuationSeparator" w:id="0">
    <w:p w:rsidR="001E0F28" w:rsidRDefault="001E0F28" w:rsidP="004905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4480"/>
    <w:multiLevelType w:val="hybridMultilevel"/>
    <w:tmpl w:val="CCA8CD78"/>
    <w:lvl w:ilvl="0" w:tplc="A162B4B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8D68A3"/>
    <w:multiLevelType w:val="hybridMultilevel"/>
    <w:tmpl w:val="202A723A"/>
    <w:lvl w:ilvl="0" w:tplc="7F1E0A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75C00"/>
    <w:multiLevelType w:val="hybridMultilevel"/>
    <w:tmpl w:val="6D329F48"/>
    <w:lvl w:ilvl="0" w:tplc="2A8A4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440CD"/>
    <w:multiLevelType w:val="hybridMultilevel"/>
    <w:tmpl w:val="6A36FD0A"/>
    <w:lvl w:ilvl="0" w:tplc="D9647344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607FF0"/>
    <w:multiLevelType w:val="hybridMultilevel"/>
    <w:tmpl w:val="32788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1A1"/>
    <w:rsid w:val="000241B0"/>
    <w:rsid w:val="001549DF"/>
    <w:rsid w:val="00180B72"/>
    <w:rsid w:val="001C7833"/>
    <w:rsid w:val="001E0F28"/>
    <w:rsid w:val="001E1105"/>
    <w:rsid w:val="002518EC"/>
    <w:rsid w:val="00256B60"/>
    <w:rsid w:val="002B6A82"/>
    <w:rsid w:val="0035307B"/>
    <w:rsid w:val="003618FE"/>
    <w:rsid w:val="00364F13"/>
    <w:rsid w:val="003C4C88"/>
    <w:rsid w:val="003C71A1"/>
    <w:rsid w:val="003D384C"/>
    <w:rsid w:val="004657E3"/>
    <w:rsid w:val="00471AF1"/>
    <w:rsid w:val="004905E9"/>
    <w:rsid w:val="00592463"/>
    <w:rsid w:val="005C3B48"/>
    <w:rsid w:val="00684D6F"/>
    <w:rsid w:val="007D71DA"/>
    <w:rsid w:val="007E246B"/>
    <w:rsid w:val="00804089"/>
    <w:rsid w:val="0081406B"/>
    <w:rsid w:val="00822283"/>
    <w:rsid w:val="0087137A"/>
    <w:rsid w:val="009741A0"/>
    <w:rsid w:val="00994F0D"/>
    <w:rsid w:val="00A22FF4"/>
    <w:rsid w:val="00AA67B4"/>
    <w:rsid w:val="00B062F3"/>
    <w:rsid w:val="00B7718C"/>
    <w:rsid w:val="00C80AA7"/>
    <w:rsid w:val="00CB1738"/>
    <w:rsid w:val="00D14A53"/>
    <w:rsid w:val="00D66664"/>
    <w:rsid w:val="00D96B37"/>
    <w:rsid w:val="00DC782E"/>
    <w:rsid w:val="00E37D10"/>
    <w:rsid w:val="00E5253C"/>
    <w:rsid w:val="00E73436"/>
    <w:rsid w:val="00E83ACC"/>
    <w:rsid w:val="00F7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905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05E9"/>
  </w:style>
  <w:style w:type="paragraph" w:styleId="Stopka">
    <w:name w:val="footer"/>
    <w:basedOn w:val="Normalny"/>
    <w:link w:val="StopkaZnak"/>
    <w:uiPriority w:val="99"/>
    <w:unhideWhenUsed/>
    <w:rsid w:val="004905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3140</Words>
  <Characters>18840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2016-09-04T18:25:00Z</dcterms:created>
  <dcterms:modified xsi:type="dcterms:W3CDTF">2016-09-04T18:36:00Z</dcterms:modified>
</cp:coreProperties>
</file>