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E3" w:rsidRDefault="001E6ECB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Temat: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Ćwiczenia zwinnościowe i równoważne z piłką</w:t>
      </w:r>
    </w:p>
    <w:p w:rsidR="00981A17" w:rsidRDefault="00981A17" w:rsidP="00981A1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Scenariusz i prowadzenie A. Sobolewska-Kędzior, w zajęciach uczestniczą uczniowie klasy I „d”.</w:t>
      </w:r>
    </w:p>
    <w:p w:rsidR="00981A17" w:rsidRPr="00981A17" w:rsidRDefault="00981A17" w:rsidP="00981A17">
      <w:pPr>
        <w:spacing w:after="0"/>
        <w:jc w:val="both"/>
        <w:rPr>
          <w:i/>
          <w:sz w:val="28"/>
          <w:szCs w:val="28"/>
        </w:rPr>
      </w:pPr>
    </w:p>
    <w:p w:rsidR="001E6ECB" w:rsidRDefault="001E6ECB" w:rsidP="00981A17">
      <w:pPr>
        <w:spacing w:after="0"/>
        <w:rPr>
          <w:b/>
          <w:sz w:val="28"/>
          <w:szCs w:val="28"/>
        </w:rPr>
      </w:pPr>
      <w:r w:rsidRPr="001E6ECB">
        <w:rPr>
          <w:b/>
          <w:sz w:val="28"/>
          <w:szCs w:val="28"/>
        </w:rPr>
        <w:t>Cele- przewidywane osiągnięcia uczniów</w:t>
      </w:r>
      <w:r>
        <w:rPr>
          <w:b/>
          <w:sz w:val="28"/>
          <w:szCs w:val="28"/>
        </w:rPr>
        <w:t>:</w:t>
      </w:r>
    </w:p>
    <w:p w:rsidR="001E6ECB" w:rsidRDefault="001E6ECB" w:rsidP="001E6ECB">
      <w:pPr>
        <w:spacing w:after="0"/>
        <w:rPr>
          <w:sz w:val="28"/>
          <w:szCs w:val="28"/>
        </w:rPr>
      </w:pPr>
      <w:r>
        <w:rPr>
          <w:sz w:val="28"/>
          <w:szCs w:val="28"/>
        </w:rPr>
        <w:t>-wykonują toczenia piłki po równoważni</w:t>
      </w:r>
    </w:p>
    <w:p w:rsidR="001E6ECB" w:rsidRDefault="001E6ECB" w:rsidP="001E6ECB">
      <w:pPr>
        <w:spacing w:after="0"/>
        <w:rPr>
          <w:sz w:val="28"/>
          <w:szCs w:val="28"/>
        </w:rPr>
      </w:pPr>
      <w:r>
        <w:rPr>
          <w:sz w:val="28"/>
          <w:szCs w:val="28"/>
        </w:rPr>
        <w:t>-utrzymują równowagę biegnąc po ławeczce i trzymając piłkę</w:t>
      </w:r>
    </w:p>
    <w:p w:rsidR="001E6ECB" w:rsidRDefault="001E6ECB" w:rsidP="001E6ECB">
      <w:pPr>
        <w:spacing w:after="0"/>
        <w:rPr>
          <w:sz w:val="28"/>
          <w:szCs w:val="28"/>
        </w:rPr>
      </w:pPr>
      <w:r>
        <w:rPr>
          <w:sz w:val="28"/>
          <w:szCs w:val="28"/>
        </w:rPr>
        <w:t>-potrafią sprawnie podać i przejąć piłkę</w:t>
      </w:r>
    </w:p>
    <w:p w:rsidR="00220444" w:rsidRDefault="00220444" w:rsidP="001E6ECB">
      <w:pPr>
        <w:spacing w:after="0"/>
        <w:rPr>
          <w:sz w:val="28"/>
          <w:szCs w:val="28"/>
        </w:rPr>
      </w:pPr>
      <w:r>
        <w:rPr>
          <w:sz w:val="28"/>
          <w:szCs w:val="28"/>
        </w:rPr>
        <w:t>-potrafią współpracować w grupie</w:t>
      </w:r>
    </w:p>
    <w:p w:rsidR="001E6ECB" w:rsidRDefault="001E6ECB" w:rsidP="001E6ECB">
      <w:pPr>
        <w:spacing w:after="0"/>
        <w:rPr>
          <w:sz w:val="28"/>
          <w:szCs w:val="28"/>
        </w:rPr>
      </w:pPr>
    </w:p>
    <w:p w:rsidR="001E6ECB" w:rsidRDefault="001E6ECB" w:rsidP="001E6E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Przebieg zajęć:</w:t>
      </w:r>
    </w:p>
    <w:p w:rsidR="001E6ECB" w:rsidRDefault="001E6ECB" w:rsidP="001E6ECB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Czynności organizacyjno-porządkowe, przywitanie, sprawdzenie przygotowania uczniów do zajęć, wyjaśnienie celu lekcji.</w:t>
      </w:r>
    </w:p>
    <w:p w:rsidR="001E6ECB" w:rsidRDefault="001E6ECB" w:rsidP="001E6ECB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E6ECB">
        <w:rPr>
          <w:b/>
          <w:sz w:val="28"/>
          <w:szCs w:val="28"/>
        </w:rPr>
        <w:t>Rozgrzewka</w:t>
      </w:r>
      <w:r>
        <w:rPr>
          <w:b/>
          <w:sz w:val="28"/>
          <w:szCs w:val="28"/>
        </w:rPr>
        <w:t xml:space="preserve">: </w:t>
      </w:r>
    </w:p>
    <w:p w:rsidR="001E6ECB" w:rsidRDefault="001E6ECB" w:rsidP="002D61B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sz w:val="28"/>
          <w:szCs w:val="28"/>
        </w:rPr>
      </w:pPr>
      <w:r w:rsidRPr="00A65653">
        <w:rPr>
          <w:sz w:val="28"/>
          <w:szCs w:val="28"/>
        </w:rPr>
        <w:t>Zabawa ożywiająca</w:t>
      </w:r>
      <w:r w:rsidR="00A65653" w:rsidRPr="00A65653">
        <w:rPr>
          <w:sz w:val="28"/>
          <w:szCs w:val="28"/>
        </w:rPr>
        <w:t xml:space="preserve"> „Pociąg”: dzieci biegają po Sali, wskazana osoba jest lokomotywą i łapie innych uczniów-wagoniki, każde dotknięte przez nią dziecko zaczepia się za lokomotywą trzymając poprzednika za plecy, dążymy do tego aby złapać-doczepić wszystkie wagoniki.</w:t>
      </w:r>
    </w:p>
    <w:p w:rsidR="00A65653" w:rsidRDefault="00A65653" w:rsidP="002D61B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Zabawy z użyciem szarfy:</w:t>
      </w:r>
    </w:p>
    <w:p w:rsidR="00A65653" w:rsidRDefault="00A65653" w:rsidP="002D61BA">
      <w:p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-dzieci przechodzą przez szarfę zakładając ją z góry na dół, a potem z dołu do góry,</w:t>
      </w:r>
    </w:p>
    <w:p w:rsidR="00A65653" w:rsidRDefault="00A65653" w:rsidP="002D61BA">
      <w:p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-leżąc na brzuchu wyciągają ręce z szarfą do góry i wykonują kołyskę,</w:t>
      </w:r>
    </w:p>
    <w:p w:rsidR="00A65653" w:rsidRDefault="00A65653" w:rsidP="002D61BA">
      <w:p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-leżąc na plecach zakładają szarfę pod kolana, trzymając ją naprężoną rękami (łańcuch od roweru), lekko unoszą głowę i plecy do góry i pedałują w powietrzu,</w:t>
      </w:r>
    </w:p>
    <w:p w:rsidR="00A65653" w:rsidRDefault="00A65653" w:rsidP="002D61BA">
      <w:p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-siadają w siadzie skrzyżnym i przekładają szarfę, kładąc ją za plecami, skręcają się w przeciwną stronę, żeby ją wziąć itp.</w:t>
      </w:r>
    </w:p>
    <w:p w:rsidR="00A65653" w:rsidRDefault="00E97A6A" w:rsidP="002D61BA">
      <w:pPr>
        <w:spacing w:after="0"/>
        <w:ind w:left="709" w:hanging="425"/>
        <w:jc w:val="both"/>
        <w:rPr>
          <w:b/>
          <w:sz w:val="28"/>
          <w:szCs w:val="28"/>
        </w:rPr>
      </w:pPr>
      <w:r w:rsidRPr="00E97A6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Część główna-zabawy z piłką:</w:t>
      </w:r>
    </w:p>
    <w:p w:rsidR="00E97A6A" w:rsidRPr="00E97A6A" w:rsidRDefault="00E97A6A" w:rsidP="002D61BA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Nauczyciel dzieli uczniów na dwie grupy, przed każdą z nich ustawia ławeczkę, pierwsi w rzędach trzymają piłki:</w:t>
      </w:r>
    </w:p>
    <w:p w:rsidR="00E97A6A" w:rsidRDefault="00E97A6A" w:rsidP="002D61BA">
      <w:pPr>
        <w:spacing w:after="0"/>
        <w:ind w:left="1134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na sygnał pierwsi z rzędów biegną po ławeczce do ściany utrzymując równowagę , trzymając w ręce piłkę, wracają w ten sam sposób, podają piłkę kolejne osobie; sytuacja się powtarza aż do ostatniego zawodnika,</w:t>
      </w:r>
    </w:p>
    <w:p w:rsidR="00E97A6A" w:rsidRDefault="00E97A6A" w:rsidP="002D61BA">
      <w:pPr>
        <w:spacing w:after="0"/>
        <w:ind w:left="1134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na sygnał pierwsi z rzędów biegną obok ławeczki i toczą po niej piłkę, dotykają piłką ściany i wracają już tylko biegnąc i trzymając piłkę, którą przekazują kolejnemu zawodnikowi; sytuacja się powtarza aż do ostatniego zawodnika,</w:t>
      </w:r>
    </w:p>
    <w:p w:rsidR="00E97A6A" w:rsidRDefault="00E97A6A" w:rsidP="002D61BA">
      <w:p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- na sygnał pierwsi z rzędów biegną obok ławeczki</w:t>
      </w:r>
      <w:r w:rsidR="004B4660">
        <w:rPr>
          <w:sz w:val="28"/>
          <w:szCs w:val="28"/>
        </w:rPr>
        <w:t xml:space="preserve"> i przekładają pod nią piłkę co najmniej trzy razy, dotykają piłką ściany i wracają już tylko biegnąc i trzymając piłkę, którą przekazują kolejnemu zawodnikowi; sytuacja się powtarza aż do ostatniego zawodnika,</w:t>
      </w:r>
    </w:p>
    <w:p w:rsidR="004B4660" w:rsidRDefault="004B4660" w:rsidP="002D61BA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Dzieci stoją w dwóch rzędach (ćw. z piłką bez ławeczek):</w:t>
      </w:r>
    </w:p>
    <w:p w:rsidR="004B4660" w:rsidRDefault="004B4660" w:rsidP="002D61BA">
      <w:p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- na sygnał pierwsi z rzędów pokonują dystans do ściany skacząc i jednocześnie trzymając piłkę pomiędzy kolanami lub kostkami, po dotknięciu ściany wracają do rzędu biegną i trzymając piłkę w rękach, przekazują ją kolejnej osobie, sytuacja się powtarza aż do ostatniego zawodnika,</w:t>
      </w:r>
    </w:p>
    <w:p w:rsidR="004B4660" w:rsidRDefault="002D61BA" w:rsidP="002D61BA">
      <w:pPr>
        <w:spacing w:after="0"/>
        <w:ind w:left="284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B4660" w:rsidRPr="004B46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Ć</w:t>
      </w:r>
      <w:r w:rsidR="004B4660">
        <w:rPr>
          <w:b/>
          <w:sz w:val="28"/>
          <w:szCs w:val="28"/>
        </w:rPr>
        <w:t>wiczenia końcowe:</w:t>
      </w:r>
    </w:p>
    <w:p w:rsidR="004B4660" w:rsidRDefault="004B4660" w:rsidP="002D61BA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Piłkowa</w:t>
      </w:r>
      <w:proofErr w:type="spellEnd"/>
      <w:r>
        <w:rPr>
          <w:sz w:val="28"/>
          <w:szCs w:val="28"/>
        </w:rPr>
        <w:t xml:space="preserve"> sztafeta”: uczniowie siedzą w dwóch rzędach, na sygnał pierwsze dziecko podaje piłkę nad głową siedzącemu za nim koledze, sytuacja się powtarza aż do ostatniego zawodnika, który po otrzymaniu piłki biegnie z nią na początek i znowu podaje piłkę do tyłu, tak do </w:t>
      </w:r>
      <w:r w:rsidR="002D61BA">
        <w:rPr>
          <w:sz w:val="28"/>
          <w:szCs w:val="28"/>
        </w:rPr>
        <w:t>momentu kiedy osoba pierwsza znajdzie się na wyjściowej pozycji;</w:t>
      </w:r>
    </w:p>
    <w:p w:rsidR="002D61BA" w:rsidRDefault="002D61BA" w:rsidP="002D61BA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 Kulawy lisek”: dzieci siedzą w kole, jedna osoba trzymając piłkę skacze na jednej nodze po jego obwodzie, pozostali mówią „ chodzi lisek koło drogi, nie ma ręki ani nogi, kogo lisek przyodzieje ten się nawet nie </w:t>
      </w:r>
      <w:proofErr w:type="spellStart"/>
      <w:r>
        <w:rPr>
          <w:sz w:val="28"/>
          <w:szCs w:val="28"/>
        </w:rPr>
        <w:t>spodzieje</w:t>
      </w:r>
      <w:proofErr w:type="spellEnd"/>
      <w:r>
        <w:rPr>
          <w:sz w:val="28"/>
          <w:szCs w:val="28"/>
        </w:rPr>
        <w:t>”- na te słowa „lisek” rzuca piłkę osobie, obok której akurat się znalazł i ucieka po obwodzie koła, uczeń, który otrzymał piłkę goni go, jeśli uciekający zdoła zająć w kole miejsce goniącego tamten zostaje liskiem, jeśli zostanie złapany zanim usiądzie jest on liskiem drugi raz.</w:t>
      </w:r>
    </w:p>
    <w:p w:rsidR="002D61BA" w:rsidRPr="004B4660" w:rsidRDefault="002D61BA" w:rsidP="002D61BA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Czynności porządkowe, podsumowanie zajęć, pożegnanie.</w:t>
      </w:r>
    </w:p>
    <w:sectPr w:rsidR="002D61BA" w:rsidRPr="004B4660" w:rsidSect="00E5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3AE2"/>
    <w:multiLevelType w:val="hybridMultilevel"/>
    <w:tmpl w:val="7548B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F723DE"/>
    <w:multiLevelType w:val="hybridMultilevel"/>
    <w:tmpl w:val="6010D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2354"/>
    <w:multiLevelType w:val="hybridMultilevel"/>
    <w:tmpl w:val="8DC430B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ECB"/>
    <w:rsid w:val="00137FA1"/>
    <w:rsid w:val="001E6ECB"/>
    <w:rsid w:val="00220444"/>
    <w:rsid w:val="002D61BA"/>
    <w:rsid w:val="004B4660"/>
    <w:rsid w:val="009233F5"/>
    <w:rsid w:val="00981A17"/>
    <w:rsid w:val="00A65653"/>
    <w:rsid w:val="00E51BE3"/>
    <w:rsid w:val="00E97A6A"/>
    <w:rsid w:val="00EE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2014-02-26T19:42:00Z</dcterms:created>
  <dcterms:modified xsi:type="dcterms:W3CDTF">2014-03-07T07:47:00Z</dcterms:modified>
</cp:coreProperties>
</file>