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3" w:rsidRDefault="00495487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Temat: </w:t>
      </w:r>
      <w:r w:rsidR="00357DB1">
        <w:rPr>
          <w:b/>
          <w:i/>
          <w:sz w:val="36"/>
          <w:szCs w:val="36"/>
        </w:rPr>
        <w:t>Z</w:t>
      </w:r>
      <w:r w:rsidRPr="00357DB1">
        <w:rPr>
          <w:b/>
          <w:i/>
          <w:sz w:val="36"/>
          <w:szCs w:val="36"/>
        </w:rPr>
        <w:t>winnościowe i rzutne</w:t>
      </w:r>
      <w:r w:rsidR="00357DB1" w:rsidRPr="00357DB1">
        <w:rPr>
          <w:b/>
          <w:i/>
          <w:sz w:val="36"/>
          <w:szCs w:val="36"/>
        </w:rPr>
        <w:t xml:space="preserve"> </w:t>
      </w:r>
      <w:r w:rsidR="00357DB1">
        <w:rPr>
          <w:b/>
          <w:i/>
          <w:sz w:val="36"/>
          <w:szCs w:val="36"/>
        </w:rPr>
        <w:t>zabawy</w:t>
      </w:r>
      <w:r w:rsidRPr="00357DB1">
        <w:rPr>
          <w:b/>
          <w:i/>
          <w:sz w:val="36"/>
          <w:szCs w:val="36"/>
        </w:rPr>
        <w:t xml:space="preserve"> na śniegu.</w:t>
      </w:r>
    </w:p>
    <w:p w:rsidR="00FC1EEA" w:rsidRDefault="00FC1EEA" w:rsidP="00FC1EEA">
      <w:pPr>
        <w:spacing w:after="0"/>
        <w:jc w:val="both"/>
        <w:rPr>
          <w:i/>
          <w:sz w:val="28"/>
          <w:szCs w:val="28"/>
        </w:rPr>
      </w:pPr>
      <w:r w:rsidRPr="00FC1EEA">
        <w:rPr>
          <w:i/>
          <w:sz w:val="28"/>
          <w:szCs w:val="28"/>
        </w:rPr>
        <w:t>Scenariusz i prowadzenie A. Sobolewska-Kędzior, w zajęciach uczestniczą uczniowie klasy I „d”.</w:t>
      </w:r>
    </w:p>
    <w:p w:rsidR="00FC1EEA" w:rsidRPr="00FC1EEA" w:rsidRDefault="00FC1EEA" w:rsidP="00FC1EEA">
      <w:pPr>
        <w:spacing w:after="0"/>
        <w:jc w:val="both"/>
        <w:rPr>
          <w:sz w:val="28"/>
          <w:szCs w:val="28"/>
        </w:rPr>
      </w:pPr>
    </w:p>
    <w:p w:rsidR="00495487" w:rsidRDefault="00495487" w:rsidP="00FC1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Cele- przewidywane osiągnięcia uczniów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rozwijają swoją sprawność ruchową podczas różnych warunków pogodowych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znają i stosują zasady dostosowania odpowiedniego stroju do pogody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potrafią współpracować w parach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celnie rzucają do wyznaczonego celu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czerpią radość ze wspólnej zabawy w różnych warunkach pogodowych</w:t>
      </w:r>
    </w:p>
    <w:p w:rsidR="00495487" w:rsidRDefault="00495487" w:rsidP="004954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współpracując dążą do osiągnięcia celu mimo napotykanych trudności</w:t>
      </w:r>
    </w:p>
    <w:p w:rsidR="00495487" w:rsidRDefault="00495487" w:rsidP="00495487">
      <w:pPr>
        <w:spacing w:after="0"/>
        <w:rPr>
          <w:sz w:val="28"/>
          <w:szCs w:val="28"/>
        </w:rPr>
      </w:pPr>
    </w:p>
    <w:p w:rsidR="00495487" w:rsidRDefault="00495487" w:rsidP="004954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495487" w:rsidRDefault="00495487" w:rsidP="00357DB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Czynności porządkowo-organizacyjne:</w:t>
      </w:r>
    </w:p>
    <w:p w:rsidR="008A0A53" w:rsidRPr="008A0A53" w:rsidRDefault="00240CE8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Zbiórka, powitanie, r</w:t>
      </w:r>
      <w:r w:rsidR="00495487">
        <w:rPr>
          <w:sz w:val="28"/>
          <w:szCs w:val="28"/>
        </w:rPr>
        <w:t xml:space="preserve">ozmowa na temat </w:t>
      </w:r>
      <w:r>
        <w:rPr>
          <w:sz w:val="28"/>
          <w:szCs w:val="28"/>
        </w:rPr>
        <w:t>zimowych dyscyplin sportowych, omówienie zasad odpowiedniego ubierania się do zabaw na śniegu</w:t>
      </w:r>
      <w:r w:rsidR="008A0A53">
        <w:rPr>
          <w:sz w:val="28"/>
          <w:szCs w:val="28"/>
        </w:rPr>
        <w:t>, okrzyk na rozpoczęcie: „</w:t>
      </w:r>
      <w:r w:rsidR="00357DB1">
        <w:rPr>
          <w:sz w:val="28"/>
          <w:szCs w:val="28"/>
        </w:rPr>
        <w:t>W</w:t>
      </w:r>
      <w:r w:rsidR="008A0A53">
        <w:rPr>
          <w:sz w:val="28"/>
          <w:szCs w:val="28"/>
        </w:rPr>
        <w:t>szyscy razem się bawimy i nikogo nie krzywdzimy!”.</w:t>
      </w:r>
    </w:p>
    <w:p w:rsidR="00495487" w:rsidRDefault="00495487" w:rsidP="00357DB1">
      <w:pPr>
        <w:spacing w:after="0"/>
        <w:ind w:left="360"/>
        <w:jc w:val="both"/>
        <w:rPr>
          <w:sz w:val="28"/>
          <w:szCs w:val="28"/>
        </w:rPr>
      </w:pPr>
    </w:p>
    <w:p w:rsidR="00240CE8" w:rsidRDefault="00240CE8" w:rsidP="00357DB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Rozgrzewka:</w:t>
      </w:r>
    </w:p>
    <w:p w:rsidR="00357DB1" w:rsidRDefault="00240CE8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57DB1">
        <w:rPr>
          <w:sz w:val="28"/>
          <w:szCs w:val="28"/>
        </w:rPr>
        <w:t>Pokonywanie wskazanego dystansu naśladując ruchy sportowców wskazywanych przez nauczyciela: narciarz biegowy, skoczek narciarski, łyżwiarz figurowy, saneczkarz, hokeista, panczenista, snowboardzista itp.</w:t>
      </w:r>
    </w:p>
    <w:p w:rsidR="00240CE8" w:rsidRPr="00357DB1" w:rsidRDefault="00357DB1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57DB1">
        <w:rPr>
          <w:sz w:val="28"/>
          <w:szCs w:val="28"/>
        </w:rPr>
        <w:t xml:space="preserve"> </w:t>
      </w:r>
      <w:r w:rsidR="00240CE8" w:rsidRPr="00357DB1">
        <w:rPr>
          <w:sz w:val="28"/>
          <w:szCs w:val="28"/>
        </w:rPr>
        <w:t>Zabawa „Sztafeta”: dzieci stają w dwóch rzędach, każda drużyna dostaje jedną śnieżną kulkę, pierwsze osoby trzymając kulkę w koszyczku uplecionym z dłoni</w:t>
      </w:r>
      <w:r w:rsidR="005E4D8E" w:rsidRPr="00357DB1">
        <w:rPr>
          <w:sz w:val="28"/>
          <w:szCs w:val="28"/>
        </w:rPr>
        <w:t xml:space="preserve"> biegną do wyznaczonej linii, a następnie wracają i przekazują kulkę kolejnej osobie, która w ten sam sposób pokonuje dystans.</w:t>
      </w:r>
    </w:p>
    <w:p w:rsidR="005E4D8E" w:rsidRDefault="005E4D8E" w:rsidP="00357DB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główna- zabawy zwinnościowe i rzutne na śniegu:</w:t>
      </w:r>
      <w:r w:rsidR="00357DB1">
        <w:rPr>
          <w:b/>
          <w:sz w:val="28"/>
          <w:szCs w:val="28"/>
        </w:rPr>
        <w:t xml:space="preserve"> (</w:t>
      </w:r>
      <w:r w:rsidR="00357DB1">
        <w:rPr>
          <w:sz w:val="28"/>
          <w:szCs w:val="28"/>
        </w:rPr>
        <w:t>po każdej zabawie następuje okrzyk zagrzewający: „ Tak się bawi, tak się bawi I D”)</w:t>
      </w:r>
    </w:p>
    <w:p w:rsidR="005E4D8E" w:rsidRDefault="005E4D8E" w:rsidP="00357DB1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„Zaprzęgi”: dzieci dobierają się w pary, na umówiony sygnał każda para startuje (jedno dziecko ciągnie sanki z kolegą na nich </w:t>
      </w:r>
      <w:r>
        <w:rPr>
          <w:sz w:val="28"/>
          <w:szCs w:val="28"/>
        </w:rPr>
        <w:lastRenderedPageBreak/>
        <w:t>siedzącym) do wskazanego drzewa przy którym następuje zamiana ról;</w:t>
      </w:r>
    </w:p>
    <w:p w:rsidR="005E4D8E" w:rsidRDefault="005E4D8E" w:rsidP="00357DB1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„Wąż”: dzieci wychodzą na górkę i siadają na ślizgach jedno za drugim tworząc węża, na umówiony sygnał rozpoczynają wspólną jazdę w dół;</w:t>
      </w:r>
    </w:p>
    <w:p w:rsidR="005E4D8E" w:rsidRDefault="005E4D8E" w:rsidP="00357DB1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„Celne oko”: Każde dziecko robi sobie kulkę ze śniegu, którą próbuje trafić w pień pobliskiego drzewa;</w:t>
      </w:r>
    </w:p>
    <w:p w:rsidR="005E4D8E" w:rsidRDefault="005E4D8E" w:rsidP="00357DB1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„Z górki na pazurki”: dzieci zjeżdżają z górki na sprzęcie, który zabrały ze sobą (sanki, ślizgi, worki itp.).</w:t>
      </w:r>
    </w:p>
    <w:p w:rsidR="005E4D8E" w:rsidRDefault="008A0A53" w:rsidP="00357DB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Ćwiczenia na zakończenie:</w:t>
      </w:r>
    </w:p>
    <w:p w:rsidR="008A0A53" w:rsidRDefault="008A0A53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„Orzeł”: każdy uczeń kładzie się na śniegu i rusza rękami i nogami robiąc na ziemi ślad orła;</w:t>
      </w:r>
    </w:p>
    <w:p w:rsidR="008A0A53" w:rsidRDefault="008A0A53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„Po tropach do celu”: dzieci dobierają się w pary stają jedno za drugim i spacerują (osoba druga idzie po śladach osoby ją poprzedzającej, na sygnał następuje zmiana ról.</w:t>
      </w:r>
    </w:p>
    <w:p w:rsidR="008A0A53" w:rsidRPr="008A0A53" w:rsidRDefault="008A0A53" w:rsidP="00357DB1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A0A53">
        <w:rPr>
          <w:sz w:val="28"/>
          <w:szCs w:val="28"/>
        </w:rPr>
        <w:t xml:space="preserve">Czynności kończące zajęcia: zbiórka, podsumowanie zajęć, pożegnanie, okrzyk </w:t>
      </w:r>
      <w:r w:rsidR="00357DB1">
        <w:rPr>
          <w:sz w:val="28"/>
          <w:szCs w:val="28"/>
        </w:rPr>
        <w:t>: „My wesoło się bawimy i na pewno tu wrócimy”.</w:t>
      </w:r>
    </w:p>
    <w:sectPr w:rsidR="008A0A53" w:rsidRPr="008A0A53" w:rsidSect="00E5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702"/>
    <w:multiLevelType w:val="hybridMultilevel"/>
    <w:tmpl w:val="73D092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D221AA"/>
    <w:multiLevelType w:val="hybridMultilevel"/>
    <w:tmpl w:val="63BA6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C09B8"/>
    <w:multiLevelType w:val="hybridMultilevel"/>
    <w:tmpl w:val="9E722D0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487"/>
    <w:rsid w:val="00240CE8"/>
    <w:rsid w:val="00357DB1"/>
    <w:rsid w:val="00495487"/>
    <w:rsid w:val="005E4D8E"/>
    <w:rsid w:val="008A0A53"/>
    <w:rsid w:val="00E51BE3"/>
    <w:rsid w:val="00F472A7"/>
    <w:rsid w:val="00FC1EEA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2014-02-25T20:15:00Z</dcterms:created>
  <dcterms:modified xsi:type="dcterms:W3CDTF">2014-03-07T07:45:00Z</dcterms:modified>
</cp:coreProperties>
</file>