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06C" w:rsidRPr="0058606C" w:rsidRDefault="0058606C" w:rsidP="0058606C">
      <w:pPr>
        <w:shd w:val="clear" w:color="auto" w:fill="FFFFFF" w:themeFill="background1"/>
        <w:spacing w:after="0" w:line="360" w:lineRule="auto"/>
        <w:outlineLvl w:val="2"/>
        <w:rPr>
          <w:rFonts w:ascii="Arial Black" w:eastAsia="Times New Roman" w:hAnsi="Arial Black" w:cs="Times New Roman"/>
          <w:color w:val="000000" w:themeColor="text1"/>
          <w:sz w:val="40"/>
          <w:szCs w:val="40"/>
          <w:lang w:eastAsia="pl-PL"/>
        </w:rPr>
      </w:pPr>
      <w:r w:rsidRPr="0058606C">
        <w:rPr>
          <w:rFonts w:ascii="Arial Black" w:eastAsia="Times New Roman" w:hAnsi="Arial Black" w:cs="Times New Roman"/>
          <w:color w:val="000000" w:themeColor="text1"/>
          <w:sz w:val="40"/>
          <w:szCs w:val="40"/>
          <w:lang w:eastAsia="pl-PL"/>
        </w:rPr>
        <w:t>Cyber-przemoc. Gdzie szukać pomocy?. Jak przeciwdziałać ?</w:t>
      </w:r>
    </w:p>
    <w:p w:rsidR="0058606C" w:rsidRPr="0058606C" w:rsidRDefault="0058606C" w:rsidP="0058606C">
      <w:pPr>
        <w:shd w:val="clear" w:color="auto" w:fill="FFFFFF" w:themeFill="background1"/>
        <w:spacing w:after="0" w:line="36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8606C" w:rsidRPr="0058606C" w:rsidRDefault="0058606C" w:rsidP="0058606C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86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Cyberprzemoc( ang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586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cyberbullying ) - agresja w sieci</w:t>
      </w:r>
    </w:p>
    <w:p w:rsidR="0058606C" w:rsidRPr="0058606C" w:rsidRDefault="0058606C" w:rsidP="0058606C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8606C" w:rsidRPr="0058606C" w:rsidRDefault="0058606C" w:rsidP="0058606C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8606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48000" cy="2714625"/>
            <wp:effectExtent l="19050" t="0" r="0" b="0"/>
            <wp:wrapSquare wrapText="bothSides"/>
            <wp:docPr id="1" name="Picture 1" descr="https://3.bp.blogspot.com/-45lito6uBZQ/VtC-5rAjhBI/AAAAAAAABBE/Bw3EPc8V-QE/s320/cyberprzemcd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45lito6uBZQ/VtC-5rAjhBI/AAAAAAAABBE/Bw3EPc8V-QE/s320/cyberprzemcd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6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 w:type="textWrapping" w:clear="all"/>
      </w:r>
    </w:p>
    <w:p w:rsidR="0058606C" w:rsidRPr="0058606C" w:rsidRDefault="0058606C" w:rsidP="0058606C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8606C" w:rsidRPr="0058606C" w:rsidRDefault="0058606C" w:rsidP="0058606C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86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Cyber-przemoc inaczej mówiąc przemoc za pomocą mediów elektronicznych, przede wszystkim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586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internetu oraz telefonii komórkowej. Zjawisko to dotyczy zazwyczaj dzieci i młodzieży, statystyki podają, że połowa młodych internautów padło ofiarą cyberprzemocy.</w:t>
      </w:r>
    </w:p>
    <w:p w:rsidR="0058606C" w:rsidRPr="0058606C" w:rsidRDefault="0058606C" w:rsidP="0058606C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86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Zjawisko staję się coraz bardziej niebezpieczne i powszechne – dzieje się tak za sprawą, anonimowości jakie daje internet czy telefon komórkowy, lecz nie jest to jedyny „</w:t>
      </w:r>
      <w:r w:rsidRPr="0058606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atut”</w:t>
      </w:r>
      <w:r w:rsidRPr="00586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informacje rozprzestrzeniają się w sposób błyskawiczny i zazwyczaj nie mamy możliwości aby je usunąć. Kolejną uciążliwością jest stała możliwość ataku, niezależnie od miejsca i pory nocy i dnia. Tego typu zachowania maja bardzo niski poziom kontroli społecznej. Sytuacja doznawania krzywdy przez dziecko jest ciężka do zaobserwowana przez rodziców, nauczycieli, opiekunów szczególnie jeśli nie posiadają odpowiedniej wiedzy.</w:t>
      </w:r>
    </w:p>
    <w:p w:rsidR="0058606C" w:rsidRPr="0058606C" w:rsidRDefault="0058606C" w:rsidP="0058606C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8606C" w:rsidRDefault="0058606C" w:rsidP="0058606C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8606C" w:rsidRDefault="0058606C" w:rsidP="0058606C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8606C" w:rsidRPr="0058606C" w:rsidRDefault="0058606C" w:rsidP="0058606C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8606C" w:rsidRPr="0058606C" w:rsidRDefault="0058606C" w:rsidP="0058606C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58606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u w:val="single"/>
          <w:lang w:eastAsia="pl-PL"/>
        </w:rPr>
        <w:lastRenderedPageBreak/>
        <w:t>Działania, które są zaliczane do Cyberprzemocy :</w:t>
      </w:r>
    </w:p>
    <w:p w:rsidR="0058606C" w:rsidRPr="0058606C" w:rsidRDefault="0058606C" w:rsidP="0058606C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8606C" w:rsidRPr="0058606C" w:rsidRDefault="0058606C" w:rsidP="0058606C">
      <w:pPr>
        <w:numPr>
          <w:ilvl w:val="0"/>
          <w:numId w:val="1"/>
        </w:numPr>
        <w:shd w:val="clear" w:color="auto" w:fill="FFFFFF" w:themeFill="background1"/>
        <w:spacing w:after="6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86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wyzywanie, straszenie, poniżanie kogoś w Internecie lub przy użyciu telefonu</w:t>
      </w:r>
    </w:p>
    <w:p w:rsidR="0058606C" w:rsidRPr="0058606C" w:rsidRDefault="0058606C" w:rsidP="0058606C">
      <w:pPr>
        <w:numPr>
          <w:ilvl w:val="0"/>
          <w:numId w:val="1"/>
        </w:numPr>
        <w:shd w:val="clear" w:color="auto" w:fill="FFFFFF" w:themeFill="background1"/>
        <w:spacing w:after="6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86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robienie komuś zdjęć lub rejestrowanie filmów bez jego zgody</w:t>
      </w:r>
    </w:p>
    <w:p w:rsidR="0058606C" w:rsidRPr="0058606C" w:rsidRDefault="0058606C" w:rsidP="0058606C">
      <w:pPr>
        <w:numPr>
          <w:ilvl w:val="0"/>
          <w:numId w:val="1"/>
        </w:numPr>
        <w:shd w:val="clear" w:color="auto" w:fill="FFFFFF" w:themeFill="background1"/>
        <w:spacing w:after="6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86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publikowanie w Internecie lub rozsyłanie telefonem zdjęć, filmów lub tekstów, które kogoś obrażają lub ośmieszają</w:t>
      </w:r>
    </w:p>
    <w:p w:rsidR="0058606C" w:rsidRPr="0058606C" w:rsidRDefault="0058606C" w:rsidP="0058606C">
      <w:pPr>
        <w:numPr>
          <w:ilvl w:val="0"/>
          <w:numId w:val="1"/>
        </w:numPr>
        <w:shd w:val="clear" w:color="auto" w:fill="FFFFFF" w:themeFill="background1"/>
        <w:spacing w:after="6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86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podszywanie się pod kogoś</w:t>
      </w:r>
    </w:p>
    <w:p w:rsidR="0058606C" w:rsidRPr="0058606C" w:rsidRDefault="0058606C" w:rsidP="0058606C">
      <w:pPr>
        <w:numPr>
          <w:ilvl w:val="0"/>
          <w:numId w:val="1"/>
        </w:numPr>
        <w:shd w:val="clear" w:color="auto" w:fill="FFFFFF" w:themeFill="background1"/>
        <w:spacing w:after="6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86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włamywanie się na czyjeś konta( poczta e-mail, portale społecznościowe)</w:t>
      </w:r>
    </w:p>
    <w:p w:rsidR="0058606C" w:rsidRPr="0058606C" w:rsidRDefault="0058606C" w:rsidP="0058606C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8606C" w:rsidRPr="0058606C" w:rsidRDefault="0058606C" w:rsidP="0058606C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86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Ważne, aby każdy ślad przemocy został ujawniony, uczniowie muszą wiedzieć, że nie zostaną z tym problemem sami sobie. Szkoła powinna wprowadzić szereg działań interwencyjnych do przeciwdziałania cyberprzemocy, aby interwencja była skuteczna należy:</w:t>
      </w:r>
    </w:p>
    <w:p w:rsidR="0058606C" w:rsidRPr="0058606C" w:rsidRDefault="0058606C" w:rsidP="0058606C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8606C" w:rsidRPr="0058606C" w:rsidRDefault="0058606C" w:rsidP="0058606C">
      <w:pPr>
        <w:numPr>
          <w:ilvl w:val="0"/>
          <w:numId w:val="2"/>
        </w:numPr>
        <w:shd w:val="clear" w:color="auto" w:fill="FFFFFF" w:themeFill="background1"/>
        <w:spacing w:after="6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86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wprowadzić działania profilaktyczne dla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uczniów, rodziców, nauczycieli</w:t>
      </w:r>
      <w:r w:rsidRPr="00586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jakie płyną korzyści i zagrożenia z serwowania po internecie, jak bezpiecznie korzystać z sieci.</w:t>
      </w:r>
    </w:p>
    <w:p w:rsidR="0058606C" w:rsidRPr="0058606C" w:rsidRDefault="0058606C" w:rsidP="0058606C">
      <w:pPr>
        <w:numPr>
          <w:ilvl w:val="0"/>
          <w:numId w:val="2"/>
        </w:numPr>
        <w:shd w:val="clear" w:color="auto" w:fill="FFFFFF" w:themeFill="background1"/>
        <w:spacing w:after="6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86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Opracować system reagowania na przemoc w sieci.</w:t>
      </w:r>
    </w:p>
    <w:p w:rsidR="0058606C" w:rsidRPr="0058606C" w:rsidRDefault="0058606C" w:rsidP="0058606C">
      <w:pPr>
        <w:numPr>
          <w:ilvl w:val="0"/>
          <w:numId w:val="2"/>
        </w:numPr>
        <w:shd w:val="clear" w:color="auto" w:fill="FFFFFF" w:themeFill="background1"/>
        <w:spacing w:after="6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86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Podejmować w każdym przypadku interwencję – nawet jeżeli istnieją tylko i wyłącznie podejrzenia- należy takie zgłoszenie sprawdzić.</w:t>
      </w:r>
    </w:p>
    <w:p w:rsidR="0058606C" w:rsidRPr="0058606C" w:rsidRDefault="0058606C" w:rsidP="0058606C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8606C" w:rsidRPr="0058606C" w:rsidRDefault="0058606C" w:rsidP="0058606C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8606C" w:rsidRPr="0058606C" w:rsidRDefault="0058606C" w:rsidP="0058606C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58606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u w:val="single"/>
          <w:lang w:eastAsia="pl-PL"/>
        </w:rPr>
        <w:t>Co zrobić, aby przeciwdziałać cyberprzemocy, gdzie szukać pomocy?!</w:t>
      </w:r>
    </w:p>
    <w:p w:rsidR="0058606C" w:rsidRPr="0058606C" w:rsidRDefault="0058606C" w:rsidP="0058606C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8606C" w:rsidRPr="0058606C" w:rsidRDefault="0058606C" w:rsidP="0058606C">
      <w:pPr>
        <w:numPr>
          <w:ilvl w:val="0"/>
          <w:numId w:val="3"/>
        </w:numPr>
        <w:shd w:val="clear" w:color="auto" w:fill="FFFFFF" w:themeFill="background1"/>
        <w:spacing w:after="6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86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Rozmawiaj z dzieckiem na temat zagrożeń płynących z korzystania z internetu,</w:t>
      </w:r>
    </w:p>
    <w:p w:rsidR="0058606C" w:rsidRPr="0058606C" w:rsidRDefault="0058606C" w:rsidP="0058606C">
      <w:pPr>
        <w:numPr>
          <w:ilvl w:val="0"/>
          <w:numId w:val="3"/>
        </w:numPr>
        <w:shd w:val="clear" w:color="auto" w:fill="FFFFFF" w:themeFill="background1"/>
        <w:spacing w:after="6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86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Przekaż pozytywne wartości swojemu dziecku, aby nie czyniło innym krzywdy i zgłaszało wszelkie podejrzenia przemocy,</w:t>
      </w:r>
    </w:p>
    <w:p w:rsidR="0058606C" w:rsidRPr="0058606C" w:rsidRDefault="0058606C" w:rsidP="0058606C">
      <w:pPr>
        <w:numPr>
          <w:ilvl w:val="0"/>
          <w:numId w:val="3"/>
        </w:numPr>
        <w:shd w:val="clear" w:color="auto" w:fill="FFFFFF" w:themeFill="background1"/>
        <w:spacing w:after="6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86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poinformuj gdzie może sięgnąć po pomoc,</w:t>
      </w:r>
    </w:p>
    <w:p w:rsidR="0058606C" w:rsidRPr="0058606C" w:rsidRDefault="0058606C" w:rsidP="0058606C">
      <w:pPr>
        <w:numPr>
          <w:ilvl w:val="0"/>
          <w:numId w:val="3"/>
        </w:numPr>
        <w:shd w:val="clear" w:color="auto" w:fill="FFFFFF" w:themeFill="background1"/>
        <w:spacing w:after="6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86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poproś szkołę ( przede wszystkim pedagog) o przeprowadzeniu lekcji wychowawczej na temat cyberprzemocy – jakie są konsekwencje za takie postępowanie, fajnie by było gdyby przyszedł policjant wyjaśnił, jakie są sankcje prawne za popełnienie czynu zabronionego.</w:t>
      </w:r>
    </w:p>
    <w:p w:rsidR="0058606C" w:rsidRDefault="0058606C" w:rsidP="0058606C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8606C" w:rsidRDefault="0058606C" w:rsidP="0058606C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8606C" w:rsidRPr="0058606C" w:rsidRDefault="0058606C" w:rsidP="0058606C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8606C" w:rsidRPr="0058606C" w:rsidRDefault="0058606C" w:rsidP="0058606C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pl-PL"/>
        </w:rPr>
      </w:pPr>
      <w:r w:rsidRPr="0058606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u w:val="single"/>
          <w:lang w:eastAsia="pl-PL"/>
        </w:rPr>
        <w:lastRenderedPageBreak/>
        <w:t>Pomocy udzielą specjaliści zajmujący się tym problemem wiele lat.</w:t>
      </w:r>
    </w:p>
    <w:p w:rsidR="0058606C" w:rsidRPr="0058606C" w:rsidRDefault="0058606C" w:rsidP="0058606C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8606C" w:rsidRPr="0058606C" w:rsidRDefault="0058606C" w:rsidP="0058606C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7" w:history="1">
        <w:r w:rsidRPr="0058606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Www.helpline.org.pl</w:t>
        </w:r>
      </w:hyperlink>
      <w:r w:rsidRPr="00586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lub pod bezpłatnymi nr tel , 800 100 100 – tel. dla rodziców i nauczycieli,</w:t>
      </w:r>
    </w:p>
    <w:p w:rsidR="0058606C" w:rsidRPr="0058606C" w:rsidRDefault="0058606C" w:rsidP="0058606C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86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116 111 telefon dla dzieci i młodzieży – telefony są bezpłatne zarówno z telefonów komórkowych jak i stacjonarnych.</w:t>
      </w:r>
    </w:p>
    <w:p w:rsidR="0058606C" w:rsidRPr="0058606C" w:rsidRDefault="0058606C" w:rsidP="0058606C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8606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pl-PL"/>
        </w:rPr>
        <w:t>Ważne !!</w:t>
      </w:r>
    </w:p>
    <w:p w:rsidR="0058606C" w:rsidRPr="0058606C" w:rsidRDefault="0058606C" w:rsidP="0058606C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86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Gdy Twoje dziecko padło ofiarą cyberprzemocy, Uświadom, że to nie ono jest winne, Winny jest tylko sprawca. Dzieci często udają, że wszystko jest w porządku, po takich przejściach, wizyta u psychologa na pewno pomogłaby się uprać z traumą.</w:t>
      </w:r>
    </w:p>
    <w:p w:rsidR="0058606C" w:rsidRPr="0058606C" w:rsidRDefault="0058606C" w:rsidP="0058606C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8606C" w:rsidRPr="0058606C" w:rsidRDefault="0058606C" w:rsidP="0058606C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86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Miejmy oczy szeroko otwarte!!! Takie zachowania mogą doprowadzić dzieci do myśli a co najgorsze do próby samobójczej.</w:t>
      </w:r>
    </w:p>
    <w:p w:rsidR="0058606C" w:rsidRPr="0058606C" w:rsidRDefault="0058606C" w:rsidP="0058606C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8606C" w:rsidRPr="0058606C" w:rsidRDefault="0058606C" w:rsidP="0058606C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8606C" w:rsidRPr="0058606C" w:rsidRDefault="0058606C" w:rsidP="0058606C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86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Bibliografia: </w:t>
      </w:r>
    </w:p>
    <w:p w:rsidR="0058606C" w:rsidRPr="0058606C" w:rsidRDefault="0058606C" w:rsidP="0058606C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8606C" w:rsidRPr="0058606C" w:rsidRDefault="0058606C" w:rsidP="0058606C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86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Jak reagować na cyberprzemoc.Poradnik dla szkółWydanie IIŁukasz Wojtasik (red.)</w:t>
      </w:r>
    </w:p>
    <w:p w:rsidR="00A92FC6" w:rsidRPr="0058606C" w:rsidRDefault="00A92FC6" w:rsidP="0058606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92FC6" w:rsidRPr="0058606C" w:rsidSect="00A92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676F"/>
    <w:multiLevelType w:val="multilevel"/>
    <w:tmpl w:val="E7A2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8F0397"/>
    <w:multiLevelType w:val="multilevel"/>
    <w:tmpl w:val="D97AC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1417743"/>
    <w:multiLevelType w:val="multilevel"/>
    <w:tmpl w:val="3B8CE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606C"/>
    <w:rsid w:val="0058606C"/>
    <w:rsid w:val="00A92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FC6"/>
  </w:style>
  <w:style w:type="paragraph" w:styleId="Heading3">
    <w:name w:val="heading 3"/>
    <w:basedOn w:val="Normal"/>
    <w:link w:val="Heading3Char"/>
    <w:uiPriority w:val="9"/>
    <w:qFormat/>
    <w:rsid w:val="005860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8606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yperlink">
    <w:name w:val="Hyperlink"/>
    <w:basedOn w:val="DefaultParagraphFont"/>
    <w:uiPriority w:val="99"/>
    <w:semiHidden/>
    <w:unhideWhenUsed/>
    <w:rsid w:val="0058606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0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2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0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6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elpline.org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3.bp.blogspot.com/-45lito6uBZQ/VtC-5rAjhBI/AAAAAAAABBE/Bw3EPc8V-QE/s1600/cyberprzemcd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475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Radwańska</dc:creator>
  <cp:lastModifiedBy>Anna Radwańska</cp:lastModifiedBy>
  <cp:revision>1</cp:revision>
  <dcterms:created xsi:type="dcterms:W3CDTF">2017-10-11T20:53:00Z</dcterms:created>
  <dcterms:modified xsi:type="dcterms:W3CDTF">2017-10-11T21:00:00Z</dcterms:modified>
</cp:coreProperties>
</file>