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F2" w:rsidRPr="003563F2" w:rsidRDefault="003563F2" w:rsidP="003563F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563F2">
        <w:rPr>
          <w:rFonts w:ascii="Times New Roman" w:hAnsi="Times New Roman" w:cs="Times New Roman"/>
          <w:sz w:val="32"/>
          <w:szCs w:val="32"/>
        </w:rPr>
        <w:t xml:space="preserve">  Nowy Targ, dnia 15-05-2015r.</w:t>
      </w:r>
    </w:p>
    <w:p w:rsidR="003563F2" w:rsidRPr="003563F2" w:rsidRDefault="003563F2" w:rsidP="003563F2">
      <w:pPr>
        <w:jc w:val="center"/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>Komunikat dyrektora szkoły</w:t>
      </w:r>
      <w:r>
        <w:rPr>
          <w:rFonts w:ascii="Times New Roman" w:hAnsi="Times New Roman" w:cs="Times New Roman"/>
          <w:sz w:val="32"/>
          <w:szCs w:val="32"/>
        </w:rPr>
        <w:t xml:space="preserve"> o</w:t>
      </w:r>
      <w:r w:rsidRPr="003563F2">
        <w:rPr>
          <w:rFonts w:ascii="Times New Roman" w:hAnsi="Times New Roman" w:cs="Times New Roman"/>
          <w:sz w:val="32"/>
          <w:szCs w:val="32"/>
        </w:rPr>
        <w:t xml:space="preserve"> programie „</w:t>
      </w:r>
      <w:r>
        <w:rPr>
          <w:rFonts w:ascii="Times New Roman" w:hAnsi="Times New Roman" w:cs="Times New Roman"/>
          <w:sz w:val="32"/>
          <w:szCs w:val="32"/>
        </w:rPr>
        <w:t>W</w:t>
      </w:r>
      <w:r w:rsidRPr="003563F2">
        <w:rPr>
          <w:rFonts w:ascii="Times New Roman" w:hAnsi="Times New Roman" w:cs="Times New Roman"/>
          <w:sz w:val="32"/>
          <w:szCs w:val="32"/>
        </w:rPr>
        <w:t>yprawka szkolna”</w:t>
      </w:r>
    </w:p>
    <w:p w:rsidR="003563F2" w:rsidRPr="003563F2" w:rsidRDefault="003563F2" w:rsidP="003563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563F2">
        <w:rPr>
          <w:rFonts w:ascii="Times New Roman" w:hAnsi="Times New Roman" w:cs="Times New Roman"/>
          <w:b/>
          <w:sz w:val="32"/>
          <w:szCs w:val="32"/>
        </w:rPr>
        <w:t>Wzorem lat ubiegłych, również w okresie przygotowawczym do roku szkolnego 2015/2016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63F2">
        <w:rPr>
          <w:rFonts w:ascii="Times New Roman" w:hAnsi="Times New Roman" w:cs="Times New Roman"/>
          <w:b/>
          <w:sz w:val="32"/>
          <w:szCs w:val="32"/>
        </w:rPr>
        <w:t xml:space="preserve"> realizowany będzie na terenie miasta Nowy Targ rządowy program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63F2">
        <w:rPr>
          <w:rFonts w:ascii="Times New Roman" w:hAnsi="Times New Roman" w:cs="Times New Roman"/>
          <w:b/>
          <w:sz w:val="32"/>
          <w:szCs w:val="32"/>
        </w:rPr>
        <w:t xml:space="preserve"> pn. „Wyprawka szkolna”</w:t>
      </w:r>
    </w:p>
    <w:p w:rsidR="003563F2" w:rsidRPr="003563F2" w:rsidRDefault="003563F2" w:rsidP="003563F2">
      <w:pPr>
        <w:jc w:val="both"/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>Zgodnie z  Projektem Rozporządzenia Rady Ministrów   z dnia 20 kwietnia 2015 roku w sprawie szczegółowych warunków udzielania pomocy finansowej uczniom na zakup podręczników i materiałów edukacyjnych uchwała wprowadzi w życie Rządowy program pomocy uczniom w 2015 r. „Wyprawka szkolna”, który umożliwi realizację dofinansowania do zakupu podręczników dla:</w:t>
      </w:r>
    </w:p>
    <w:p w:rsidR="003563F2" w:rsidRPr="003563F2" w:rsidRDefault="003563F2" w:rsidP="003563F2">
      <w:pPr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>1.  dla  uczniów  uczęszczających w roku szkolnym 2015/2016 do klasy III,</w:t>
      </w:r>
    </w:p>
    <w:p w:rsidR="00E85483" w:rsidRPr="003563F2" w:rsidRDefault="003563F2" w:rsidP="00E85483">
      <w:pPr>
        <w:rPr>
          <w:rFonts w:ascii="Times New Roman" w:hAnsi="Times New Roman" w:cs="Times New Roman"/>
          <w:sz w:val="32"/>
          <w:szCs w:val="32"/>
          <w:u w:val="single"/>
        </w:rPr>
      </w:pPr>
      <w:r w:rsidRPr="003563F2">
        <w:rPr>
          <w:rFonts w:ascii="Times New Roman" w:hAnsi="Times New Roman" w:cs="Times New Roman"/>
          <w:sz w:val="32"/>
          <w:szCs w:val="32"/>
        </w:rPr>
        <w:t xml:space="preserve">2.  dla  uczniów </w:t>
      </w:r>
      <w:r w:rsidR="00E85483">
        <w:rPr>
          <w:rFonts w:ascii="Times New Roman" w:hAnsi="Times New Roman" w:cs="Times New Roman"/>
          <w:sz w:val="32"/>
          <w:szCs w:val="32"/>
        </w:rPr>
        <w:t>p</w:t>
      </w:r>
      <w:r w:rsidR="00E85483" w:rsidRPr="003563F2">
        <w:rPr>
          <w:rFonts w:ascii="Times New Roman" w:hAnsi="Times New Roman" w:cs="Times New Roman"/>
          <w:sz w:val="32"/>
          <w:szCs w:val="32"/>
          <w:u w:val="single"/>
        </w:rPr>
        <w:t>osiadających orzeczenie o potrzebie kształcenia  specjalnego</w:t>
      </w:r>
      <w:r w:rsidR="0091043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85483">
        <w:rPr>
          <w:rFonts w:ascii="Times New Roman" w:hAnsi="Times New Roman" w:cs="Times New Roman"/>
          <w:sz w:val="32"/>
          <w:szCs w:val="32"/>
          <w:u w:val="single"/>
        </w:rPr>
        <w:t>(będących uczniami klas III, V, VI</w:t>
      </w:r>
      <w:r w:rsidR="00910436">
        <w:rPr>
          <w:rFonts w:ascii="Times New Roman" w:hAnsi="Times New Roman" w:cs="Times New Roman"/>
          <w:sz w:val="32"/>
          <w:szCs w:val="32"/>
          <w:u w:val="single"/>
        </w:rPr>
        <w:t>)</w:t>
      </w:r>
      <w:r w:rsidR="00E85483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3563F2" w:rsidRPr="003563F2" w:rsidRDefault="003563F2" w:rsidP="003563F2">
      <w:pPr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>a) słabowidzących</w:t>
      </w:r>
    </w:p>
    <w:p w:rsidR="003563F2" w:rsidRPr="003563F2" w:rsidRDefault="003563F2" w:rsidP="003563F2">
      <w:pPr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 xml:space="preserve"> b) niedosłyszących</w:t>
      </w:r>
    </w:p>
    <w:p w:rsidR="003563F2" w:rsidRPr="003563F2" w:rsidRDefault="003563F2" w:rsidP="003563F2">
      <w:pPr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 xml:space="preserve"> c) słabosłyszących</w:t>
      </w:r>
    </w:p>
    <w:p w:rsidR="003563F2" w:rsidRPr="003563F2" w:rsidRDefault="003563F2" w:rsidP="003563F2">
      <w:pPr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 xml:space="preserve"> d) z niepełnosprawnością  intelektualną w stopniu lekkim</w:t>
      </w:r>
    </w:p>
    <w:p w:rsidR="003563F2" w:rsidRPr="003563F2" w:rsidRDefault="003563F2" w:rsidP="003563F2">
      <w:pPr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 xml:space="preserve"> e) z  niepełnosprawnością  intelektualną w stopniu umiarkowanym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563F2">
        <w:rPr>
          <w:rFonts w:ascii="Times New Roman" w:hAnsi="Times New Roman" w:cs="Times New Roman"/>
          <w:sz w:val="32"/>
          <w:szCs w:val="32"/>
        </w:rPr>
        <w:t>lub znacznym</w:t>
      </w:r>
    </w:p>
    <w:p w:rsidR="003563F2" w:rsidRPr="003563F2" w:rsidRDefault="003563F2" w:rsidP="003563F2">
      <w:pPr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 xml:space="preserve"> f)  niepełnosprawnością  ruchową, w tym z afazją</w:t>
      </w:r>
    </w:p>
    <w:p w:rsidR="003563F2" w:rsidRPr="003563F2" w:rsidRDefault="003563F2" w:rsidP="003563F2">
      <w:pPr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 xml:space="preserve"> g)z autyzmem, w tym z zespołem </w:t>
      </w:r>
      <w:proofErr w:type="spellStart"/>
      <w:r w:rsidRPr="003563F2">
        <w:rPr>
          <w:rFonts w:ascii="Times New Roman" w:hAnsi="Times New Roman" w:cs="Times New Roman"/>
          <w:sz w:val="32"/>
          <w:szCs w:val="32"/>
        </w:rPr>
        <w:t>Aspergera</w:t>
      </w:r>
      <w:proofErr w:type="spellEnd"/>
      <w:r w:rsidRPr="003563F2">
        <w:rPr>
          <w:rFonts w:ascii="Times New Roman" w:hAnsi="Times New Roman" w:cs="Times New Roman"/>
          <w:sz w:val="32"/>
          <w:szCs w:val="32"/>
        </w:rPr>
        <w:t>,</w:t>
      </w:r>
    </w:p>
    <w:p w:rsidR="003563F2" w:rsidRPr="003563F2" w:rsidRDefault="003563F2" w:rsidP="003563F2">
      <w:pPr>
        <w:rPr>
          <w:rFonts w:ascii="Times New Roman" w:hAnsi="Times New Roman" w:cs="Times New Roman"/>
          <w:sz w:val="32"/>
          <w:szCs w:val="32"/>
          <w:u w:val="single"/>
        </w:rPr>
      </w:pPr>
      <w:r w:rsidRPr="003563F2">
        <w:rPr>
          <w:rFonts w:ascii="Times New Roman" w:hAnsi="Times New Roman" w:cs="Times New Roman"/>
          <w:sz w:val="32"/>
          <w:szCs w:val="32"/>
        </w:rPr>
        <w:t xml:space="preserve">h) z niepełnosprawnościami sprzężonymi, w przypadku  gdy jedną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3563F2">
        <w:rPr>
          <w:rFonts w:ascii="Times New Roman" w:hAnsi="Times New Roman" w:cs="Times New Roman"/>
          <w:sz w:val="32"/>
          <w:szCs w:val="32"/>
        </w:rPr>
        <w:t>z niepełnosprawności jest niepełnosprawność sprzężona wymieniona w punktach a-g-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63F2">
        <w:rPr>
          <w:rFonts w:ascii="Times New Roman" w:hAnsi="Times New Roman" w:cs="Times New Roman"/>
          <w:sz w:val="32"/>
          <w:szCs w:val="32"/>
          <w:u w:val="single"/>
        </w:rPr>
        <w:t>Posiadających orzeczenie o potrzebie kształcenia  specjalnego.</w:t>
      </w:r>
    </w:p>
    <w:p w:rsidR="003563F2" w:rsidRPr="003563F2" w:rsidRDefault="003563F2" w:rsidP="003563F2">
      <w:pPr>
        <w:jc w:val="both"/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lastRenderedPageBreak/>
        <w:t>3. Pomocy udziela się również  uczniom, pochodzących z rodzin,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3563F2">
        <w:rPr>
          <w:rFonts w:ascii="Times New Roman" w:hAnsi="Times New Roman" w:cs="Times New Roman"/>
          <w:sz w:val="32"/>
          <w:szCs w:val="32"/>
        </w:rPr>
        <w:t>w których dochód na osobę  w rodzinie, nie przekracza kryterium dochodowego na osobę w rodzinie, o którym mowa  w art.5 ust.1 ustawy z dnia 28 listopada 2003 roku o świadczeniach rodzinnych.</w:t>
      </w:r>
    </w:p>
    <w:p w:rsidR="003563F2" w:rsidRPr="003563F2" w:rsidRDefault="003563F2" w:rsidP="003563F2">
      <w:pPr>
        <w:jc w:val="both"/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 xml:space="preserve">4. W przypadkach określonych w art. 7 ustawy z dnia 12 marca 2004 o pomocy społecznej, pomoc może  być udzielana uczniom ,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3563F2">
        <w:rPr>
          <w:rFonts w:ascii="Times New Roman" w:hAnsi="Times New Roman" w:cs="Times New Roman"/>
          <w:sz w:val="32"/>
          <w:szCs w:val="32"/>
        </w:rPr>
        <w:t>o których mowa  w ust.1 , pochodzących z rodzin, w których dochód na osobę w rodzinie przekracza kryterium dochodowe, o którym mowa w ust.5.</w:t>
      </w:r>
    </w:p>
    <w:p w:rsidR="003563F2" w:rsidRPr="003563F2" w:rsidRDefault="003563F2" w:rsidP="003563F2">
      <w:pPr>
        <w:jc w:val="both"/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>Pomoc o której mowa powyżej udzielana jest na wniosek rodziców  ucznia. Wniosek składa się do dyrektora szkoły, do której uczeń będzie uczęszczał w roku szkolnym 2015/2016, w terminie ustalonym przez wójta, burmistrza lub prezydenta miasta, właściwego ze względu na siedzibę szkoły.</w:t>
      </w:r>
    </w:p>
    <w:p w:rsidR="003563F2" w:rsidRPr="003563F2" w:rsidRDefault="003563F2" w:rsidP="003563F2">
      <w:pPr>
        <w:jc w:val="both"/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 xml:space="preserve">Do wniosku należy dołączyć zaświadczenia  o wysokości dochodów. W uzasadnionych przypadkach  można dołączyć- zamiast zaświadczenia  o wysokości  dochodów- oświadczenie o wysokości  dochodów. </w:t>
      </w:r>
    </w:p>
    <w:p w:rsidR="003563F2" w:rsidRPr="003563F2" w:rsidRDefault="003563F2" w:rsidP="003563F2">
      <w:pPr>
        <w:jc w:val="both"/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>W przypadku ubiegania się o pomoc dla ucznia, którego  rodzina korzysta ze świadczeń rodzinnych w formie zasiłku rodzinnego lub dodatku do zasiłku rodzinnego, można przedłożyć- zamiast  zaświadczenia o wysokości dochodów- zaświadczenie o korzystaniu ze świadczeń rodzinnych w formie zasiłku rodzinnego lu</w:t>
      </w:r>
      <w:r>
        <w:rPr>
          <w:rFonts w:ascii="Times New Roman" w:hAnsi="Times New Roman" w:cs="Times New Roman"/>
          <w:sz w:val="32"/>
          <w:szCs w:val="32"/>
        </w:rPr>
        <w:t>b</w:t>
      </w:r>
      <w:r w:rsidRPr="003563F2">
        <w:rPr>
          <w:rFonts w:ascii="Times New Roman" w:hAnsi="Times New Roman" w:cs="Times New Roman"/>
          <w:sz w:val="32"/>
          <w:szCs w:val="32"/>
        </w:rPr>
        <w:t xml:space="preserve"> dodatku do zasiłku rodzinnego.</w:t>
      </w:r>
    </w:p>
    <w:p w:rsidR="003563F2" w:rsidRPr="003563F2" w:rsidRDefault="003563F2" w:rsidP="003563F2">
      <w:pPr>
        <w:jc w:val="both"/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 xml:space="preserve">Rodzice uczniów starających o dofinansowanie z tytułu osiadania  orzeczenie o potrzebie kształcenia  specjalnego zamiast zaświadczeń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63F2">
        <w:rPr>
          <w:rFonts w:ascii="Times New Roman" w:hAnsi="Times New Roman" w:cs="Times New Roman"/>
          <w:sz w:val="32"/>
          <w:szCs w:val="32"/>
        </w:rPr>
        <w:t>o wysokości dochodów   dołączają  kopię orzeczenia o potrzebie kształcenia  specjalnego.</w:t>
      </w:r>
    </w:p>
    <w:p w:rsidR="00910436" w:rsidRDefault="003563F2" w:rsidP="00910436">
      <w:pPr>
        <w:tabs>
          <w:tab w:val="left" w:pos="97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 xml:space="preserve">W przypadku ubiegania się o dofinansowanie  tytułem  pomocy dla uczniów z rodzin, w których dochód na osobę w rodzinie przekracza  </w:t>
      </w:r>
      <w:r w:rsidRPr="003563F2">
        <w:rPr>
          <w:rFonts w:ascii="Times New Roman" w:hAnsi="Times New Roman" w:cs="Times New Roman"/>
          <w:sz w:val="32"/>
          <w:szCs w:val="32"/>
        </w:rPr>
        <w:lastRenderedPageBreak/>
        <w:t>kryterium dochodowe zamiast zaświadczenia o wysokości dochodów należy przedłożyć pisemne uzasadnienie.</w:t>
      </w:r>
      <w:r w:rsidR="00910436" w:rsidRPr="00910436">
        <w:rPr>
          <w:rFonts w:ascii="Times New Roman" w:hAnsi="Times New Roman" w:cs="Times New Roman"/>
          <w:sz w:val="32"/>
          <w:szCs w:val="32"/>
        </w:rPr>
        <w:t xml:space="preserve"> </w:t>
      </w:r>
      <w:r w:rsidR="00910436">
        <w:rPr>
          <w:rFonts w:ascii="Times New Roman" w:hAnsi="Times New Roman" w:cs="Times New Roman"/>
          <w:sz w:val="32"/>
          <w:szCs w:val="32"/>
        </w:rPr>
        <w:t xml:space="preserve"> </w:t>
      </w:r>
      <w:r w:rsidR="00910436" w:rsidRPr="00910436">
        <w:rPr>
          <w:rFonts w:ascii="Times New Roman" w:hAnsi="Times New Roman" w:cs="Times New Roman"/>
          <w:sz w:val="32"/>
          <w:szCs w:val="32"/>
          <w:u w:val="single"/>
        </w:rPr>
        <w:t>Uwaga!</w:t>
      </w:r>
    </w:p>
    <w:p w:rsidR="00910436" w:rsidRPr="003563F2" w:rsidRDefault="00910436" w:rsidP="00910436">
      <w:pPr>
        <w:tabs>
          <w:tab w:val="left" w:pos="97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 xml:space="preserve">W celu uniknięcia  nieporozumień  w przypadku dużej liczby wniosków o dofinansowanie i braku możliwości przyznania pomocy wszystkim zainteresowanym, Dyrektor  Szkoły Podstawowej nr 2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3563F2">
        <w:rPr>
          <w:rFonts w:ascii="Times New Roman" w:hAnsi="Times New Roman" w:cs="Times New Roman"/>
          <w:sz w:val="32"/>
          <w:szCs w:val="32"/>
        </w:rPr>
        <w:t>w Nowym Targu informuje, że brana będzie pod uwagę kolejność składania wniosków, które wpłyną do szkoły. Informacja o dacie składania wniosków   zostanie podana na  drzwiach wejściowych szkoły. Wstępnie przyjmuje się, że liczba  dzieci, którym w danej szkole  będzie można  przyznać pomoc w ramach wyprawki szkolnej na zasadach poza kryterium dochodowym nie może, przekroczyć  5 % stanu uczniów klas szkoły  biorących udział w  przedsięwzięciu wyprawka szkolna.</w:t>
      </w:r>
    </w:p>
    <w:p w:rsidR="003563F2" w:rsidRPr="003563F2" w:rsidRDefault="003563F2" w:rsidP="003563F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63F2" w:rsidRPr="003563F2" w:rsidRDefault="003563F2" w:rsidP="003563F2">
      <w:pPr>
        <w:jc w:val="both"/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>Dyrektor szkoły po analizie  wniosków  o przyznanie  pomocy uczniom, biorąc pod uwagę lokalne warunki ekonomiczne i społeczne, oraz zgodnie z informacją  o liczbie  uczniów   danej szkoły, którym może być udzielona pomoc  podejmuje decyzję w sprawie przyznania  pomocy tym uczniom. Sporządza listę i przekazuje ją do Wydziału Oświaty w Nowym Targu.</w:t>
      </w:r>
    </w:p>
    <w:p w:rsidR="003563F2" w:rsidRPr="003563F2" w:rsidRDefault="003563F2" w:rsidP="003563F2">
      <w:pPr>
        <w:jc w:val="both"/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>Informacje o projekcie  „Wyprawka szkolna” zamieszczone będą również  na stronie internetowej miasta z chwilą podjęcia stosownych uchwał i rozporządzeń.</w:t>
      </w:r>
    </w:p>
    <w:p w:rsidR="003563F2" w:rsidRPr="003563F2" w:rsidRDefault="003563F2" w:rsidP="003563F2">
      <w:pPr>
        <w:jc w:val="right"/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 xml:space="preserve"> Dyrektor Szkoły Podstawowej Nr 2 </w:t>
      </w:r>
    </w:p>
    <w:p w:rsidR="00170677" w:rsidRPr="003563F2" w:rsidRDefault="003563F2" w:rsidP="003563F2">
      <w:pPr>
        <w:jc w:val="right"/>
        <w:rPr>
          <w:rFonts w:ascii="Times New Roman" w:hAnsi="Times New Roman" w:cs="Times New Roman"/>
          <w:sz w:val="32"/>
          <w:szCs w:val="32"/>
        </w:rPr>
      </w:pPr>
      <w:r w:rsidRPr="003563F2">
        <w:rPr>
          <w:rFonts w:ascii="Times New Roman" w:hAnsi="Times New Roman" w:cs="Times New Roman"/>
          <w:sz w:val="32"/>
          <w:szCs w:val="32"/>
        </w:rPr>
        <w:t>Danuta Pyzowska-Foryt</w:t>
      </w:r>
    </w:p>
    <w:sectPr w:rsidR="00170677" w:rsidRPr="003563F2" w:rsidSect="0020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F2"/>
    <w:rsid w:val="00206542"/>
    <w:rsid w:val="00206C05"/>
    <w:rsid w:val="003563F2"/>
    <w:rsid w:val="0087641A"/>
    <w:rsid w:val="00884E4E"/>
    <w:rsid w:val="008A0A3B"/>
    <w:rsid w:val="00910436"/>
    <w:rsid w:val="00A82BAA"/>
    <w:rsid w:val="00AD7D0A"/>
    <w:rsid w:val="00E85483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user</cp:lastModifiedBy>
  <cp:revision>2</cp:revision>
  <cp:lastPrinted>2015-05-15T10:08:00Z</cp:lastPrinted>
  <dcterms:created xsi:type="dcterms:W3CDTF">2015-03-22T05:56:00Z</dcterms:created>
  <dcterms:modified xsi:type="dcterms:W3CDTF">2015-03-22T05:56:00Z</dcterms:modified>
</cp:coreProperties>
</file>